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C3" w:rsidRPr="00912EC3" w:rsidRDefault="00912EC3" w:rsidP="00912EC3">
      <w:pPr>
        <w:bidi/>
        <w:ind w:left="90" w:right="18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bookmarkStart w:id="0" w:name="_GoBack"/>
      <w:bookmarkEnd w:id="0"/>
      <w:r w:rsidRPr="00912EC3">
        <w:rPr>
          <w:rFonts w:asciiTheme="minorBidi" w:hAnsiTheme="minorBidi" w:cstheme="minorBidi"/>
          <w:b/>
          <w:bCs/>
          <w:sz w:val="28"/>
          <w:szCs w:val="28"/>
          <w:rtl/>
        </w:rPr>
        <w:t>משמעות העבודה בקרב יהודים, מוסלמים ונוצרים בישראל</w:t>
      </w:r>
    </w:p>
    <w:p w:rsidR="00912EC3" w:rsidRDefault="0022580C" w:rsidP="00912EC3">
      <w:pPr>
        <w:bidi/>
        <w:ind w:left="90" w:right="180"/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דר' </w:t>
      </w:r>
      <w:r w:rsidR="00912EC3" w:rsidRPr="00912EC3">
        <w:rPr>
          <w:rFonts w:asciiTheme="minorBidi" w:hAnsiTheme="minorBidi" w:cstheme="minorBidi"/>
          <w:b/>
          <w:bCs/>
          <w:rtl/>
        </w:rPr>
        <w:t>שרעבי</w:t>
      </w:r>
      <w:r w:rsidR="00912EC3" w:rsidRPr="00912EC3">
        <w:rPr>
          <w:rFonts w:asciiTheme="minorBidi" w:hAnsiTheme="minorBidi" w:cstheme="minorBidi"/>
          <w:rtl/>
        </w:rPr>
        <w:t xml:space="preserve"> </w:t>
      </w:r>
      <w:r w:rsidRPr="00912EC3">
        <w:rPr>
          <w:rFonts w:asciiTheme="minorBidi" w:hAnsiTheme="minorBidi" w:cstheme="minorBidi"/>
          <w:b/>
          <w:bCs/>
          <w:rtl/>
        </w:rPr>
        <w:t>משה</w:t>
      </w:r>
    </w:p>
    <w:p w:rsidR="00912EC3" w:rsidRPr="00912EC3" w:rsidRDefault="00912EC3" w:rsidP="00912EC3">
      <w:pPr>
        <w:bidi/>
        <w:ind w:left="90" w:right="180"/>
        <w:jc w:val="center"/>
        <w:rPr>
          <w:rFonts w:asciiTheme="minorBidi" w:hAnsiTheme="minorBidi" w:cstheme="minorBidi"/>
          <w:rtl/>
        </w:rPr>
      </w:pPr>
      <w:r w:rsidRPr="00912EC3">
        <w:rPr>
          <w:rFonts w:asciiTheme="minorBidi" w:hAnsiTheme="minorBidi" w:cstheme="minorBidi"/>
          <w:rtl/>
        </w:rPr>
        <w:t>המכללה האקדמית עמק יזרעאל</w:t>
      </w:r>
    </w:p>
    <w:p w:rsidR="00912EC3" w:rsidRPr="00912EC3" w:rsidRDefault="00912EC3" w:rsidP="00912EC3">
      <w:pPr>
        <w:bidi/>
        <w:ind w:left="90" w:right="180"/>
        <w:jc w:val="center"/>
        <w:rPr>
          <w:rFonts w:asciiTheme="minorBidi" w:hAnsiTheme="minorBidi" w:cstheme="minorBidi"/>
        </w:rPr>
      </w:pPr>
      <w:r w:rsidRPr="00912EC3">
        <w:rPr>
          <w:rFonts w:asciiTheme="minorBidi" w:hAnsiTheme="minorBidi" w:cstheme="minorBidi"/>
        </w:rPr>
        <w:t>moshes@yvc.ac.il</w:t>
      </w:r>
    </w:p>
    <w:p w:rsidR="00912EC3" w:rsidRDefault="00912EC3" w:rsidP="00912EC3">
      <w:pPr>
        <w:bidi/>
        <w:ind w:left="90" w:right="180"/>
        <w:jc w:val="center"/>
        <w:rPr>
          <w:rFonts w:asciiTheme="minorBidi" w:hAnsiTheme="minorBidi" w:cstheme="minorBidi"/>
          <w:rtl/>
        </w:rPr>
      </w:pPr>
    </w:p>
    <w:p w:rsidR="00AE298A" w:rsidRPr="00912EC3" w:rsidRDefault="00AE298A" w:rsidP="00AE298A">
      <w:pPr>
        <w:bidi/>
        <w:ind w:left="90" w:right="180"/>
        <w:jc w:val="center"/>
        <w:rPr>
          <w:rFonts w:asciiTheme="minorBidi" w:hAnsiTheme="minorBidi" w:cstheme="minorBidi"/>
        </w:rPr>
      </w:pPr>
    </w:p>
    <w:p w:rsidR="00912EC3" w:rsidRPr="00912EC3" w:rsidRDefault="00912EC3" w:rsidP="00912EC3">
      <w:pPr>
        <w:bidi/>
        <w:ind w:left="90" w:right="180"/>
        <w:jc w:val="center"/>
        <w:rPr>
          <w:rFonts w:asciiTheme="minorBidi" w:hAnsiTheme="minorBidi" w:cstheme="minorBidi"/>
          <w:b/>
          <w:bCs/>
          <w:rtl/>
        </w:rPr>
      </w:pPr>
      <w:r w:rsidRPr="00912EC3">
        <w:rPr>
          <w:rFonts w:asciiTheme="minorBidi" w:hAnsiTheme="minorBidi" w:cstheme="minorBidi"/>
          <w:b/>
          <w:bCs/>
          <w:rtl/>
        </w:rPr>
        <w:t>תקציר</w:t>
      </w:r>
    </w:p>
    <w:p w:rsidR="00912EC3" w:rsidRPr="00912EC3" w:rsidRDefault="00912EC3" w:rsidP="00912EC3">
      <w:pPr>
        <w:bidi/>
        <w:ind w:left="90" w:right="180"/>
        <w:rPr>
          <w:rFonts w:asciiTheme="minorBidi" w:hAnsiTheme="minorBidi" w:cstheme="minorBidi"/>
          <w:rtl/>
        </w:rPr>
      </w:pPr>
    </w:p>
    <w:p w:rsidR="00D42670" w:rsidRDefault="00912EC3" w:rsidP="00100550">
      <w:pPr>
        <w:bidi/>
        <w:ind w:left="90" w:right="180"/>
        <w:jc w:val="both"/>
        <w:rPr>
          <w:rStyle w:val="longtext"/>
          <w:rFonts w:asciiTheme="minorBidi" w:hAnsiTheme="minorBidi" w:cstheme="minorBidi"/>
          <w:shd w:val="clear" w:color="auto" w:fill="FFFFFF"/>
          <w:rtl/>
        </w:rPr>
      </w:pP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>משמעות העבודה בקרב היהודים בישראל, נחקרת במשך מספר עשורים בעוד שלא נעשה שום ניסיון לחקור את משמעות העבודה בקרב מיעוטים דתיים בישראל.</w:t>
      </w:r>
      <w:r w:rsidRPr="00912EC3">
        <w:rPr>
          <w:rStyle w:val="longtext"/>
          <w:rFonts w:asciiTheme="minorBidi" w:hAnsiTheme="minorBidi" w:cstheme="minorBidi"/>
          <w:shd w:val="clear" w:color="auto" w:fill="FFFFFF"/>
        </w:rPr>
        <w:t xml:space="preserve"> 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>מאמר זה בוחן ומשווה בפעם הראשונה את משמעות העבודה בקרב יהודים, מוסלמים ונוצרים בישראל. בשנ</w:t>
      </w:r>
      <w:r w:rsidR="002B07F8">
        <w:rPr>
          <w:rStyle w:val="longtext"/>
          <w:rFonts w:asciiTheme="minorBidi" w:hAnsiTheme="minorBidi" w:cstheme="minorBidi" w:hint="cs"/>
          <w:shd w:val="clear" w:color="auto" w:fill="FFFFFF"/>
          <w:rtl/>
        </w:rPr>
        <w:t>ים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 2006</w:t>
      </w:r>
      <w:r w:rsidR="002B07F8">
        <w:rPr>
          <w:rStyle w:val="longtext"/>
          <w:rFonts w:asciiTheme="minorBidi" w:hAnsiTheme="minorBidi" w:cstheme="minorBidi" w:hint="cs"/>
          <w:shd w:val="clear" w:color="auto" w:fill="FFFFFF"/>
          <w:rtl/>
        </w:rPr>
        <w:t>/7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 הועבר שאלון משמעות של עבודה בקרב מרואיינים המועסקים בשוק העבודה בישראל; </w:t>
      </w:r>
      <w:r w:rsidR="002B07F8">
        <w:rPr>
          <w:rStyle w:val="longtext"/>
          <w:rFonts w:asciiTheme="minorBidi" w:hAnsiTheme="minorBidi" w:cstheme="minorBidi" w:hint="cs"/>
          <w:shd w:val="clear" w:color="auto" w:fill="FFFFFF"/>
          <w:rtl/>
        </w:rPr>
        <w:t>898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 מתוכם יהודים, 219 מוסלמים ו</w:t>
      </w:r>
      <w:r w:rsidR="002B07F8">
        <w:rPr>
          <w:rStyle w:val="longtext"/>
          <w:rFonts w:asciiTheme="minorBidi" w:hAnsiTheme="minorBidi" w:cstheme="minorBidi" w:hint="cs"/>
          <w:shd w:val="clear" w:color="auto" w:fill="FFFFFF"/>
          <w:rtl/>
        </w:rPr>
        <w:t>-103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 נוצרים. </w:t>
      </w:r>
      <w:r w:rsidR="00A269A9" w:rsidRPr="00912EC3">
        <w:rPr>
          <w:rStyle w:val="longtext"/>
          <w:rFonts w:asciiTheme="minorBidi" w:hAnsiTheme="minorBidi" w:cstheme="minorBidi" w:hint="cs"/>
          <w:shd w:val="clear" w:color="auto" w:fill="FFFFFF"/>
          <w:rtl/>
        </w:rPr>
        <w:t>מ</w:t>
      </w:r>
      <w:r w:rsidR="00A269A9">
        <w:rPr>
          <w:rStyle w:val="longtext"/>
          <w:rFonts w:asciiTheme="minorBidi" w:hAnsiTheme="minorBidi" w:cstheme="minorBidi" w:hint="cs"/>
          <w:shd w:val="clear" w:color="auto" w:fill="FFFFFF"/>
          <w:rtl/>
        </w:rPr>
        <w:t>מדי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 משמעות העבודה שנבחנו היו: אוריינטציה כלכלית/אינסטרומנטלית, אוריינטציה אינטרינזית/ אקספרסיבית, נורמות של זכויות וחובות, אוריינטציה ליחסים בינאישיים ומרכזיות העבודה. מהממצאים עולה כי האוריינטציה הכלכלית בקרב היהודים הייתה הגבוהה ביותר והאוריינטציה הכלכלית של הנוצרים הייתה הנמוכה ביותר</w:t>
      </w:r>
      <w:r w:rsidR="004D0F55">
        <w:rPr>
          <w:rStyle w:val="longtext"/>
          <w:rFonts w:asciiTheme="minorBidi" w:hAnsiTheme="minorBidi" w:cstheme="minorBidi" w:hint="cs"/>
          <w:shd w:val="clear" w:color="auto" w:fill="FFFFFF"/>
          <w:rtl/>
        </w:rPr>
        <w:t>.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 </w:t>
      </w:r>
      <w:r w:rsidR="002B07F8"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ליהודים ולנוצרים </w:t>
      </w:r>
      <w:r w:rsidR="002B07F8">
        <w:rPr>
          <w:rStyle w:val="longtext"/>
          <w:rFonts w:asciiTheme="minorBidi" w:hAnsiTheme="minorBidi" w:cstheme="minorBidi" w:hint="cs"/>
          <w:shd w:val="clear" w:color="auto" w:fill="FFFFFF"/>
          <w:rtl/>
        </w:rPr>
        <w:t xml:space="preserve">הייתה </w:t>
      </w:r>
      <w:r w:rsidR="002B07F8"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אוריינטציה אינטרינזית גבוהה יותר מאשר למוסלמים. 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>בקרב המוסלמים מרכזיות העבודה הייתה הגבוהה ביותר ואילו בקרב היהודים מרכזיות העבודה הייתה הנמוכה ביותר</w:t>
      </w:r>
      <w:r w:rsidRPr="00912EC3">
        <w:rPr>
          <w:rStyle w:val="longtext"/>
          <w:rFonts w:asciiTheme="minorBidi" w:hAnsiTheme="minorBidi" w:cstheme="minorBidi"/>
          <w:shd w:val="clear" w:color="auto" w:fill="FFFFFF"/>
        </w:rPr>
        <w:t xml:space="preserve">. 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 בנוסף, אוריינטציה ליחסים בינאישיים הינה בעלת החשיבות הגבוהה ביותר בקרב הנוצרים</w:t>
      </w:r>
      <w:r w:rsidR="002B07F8">
        <w:rPr>
          <w:rStyle w:val="longtext"/>
          <w:rFonts w:asciiTheme="minorBidi" w:hAnsiTheme="minorBidi" w:cstheme="minorBidi" w:hint="cs"/>
          <w:shd w:val="clear" w:color="auto" w:fill="FFFFFF"/>
          <w:rtl/>
        </w:rPr>
        <w:t xml:space="preserve"> והיהודים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 ובעלת החשיבות הנמוכה ביותר בקרב המוסלמים. לא נמצאו הבדלים בין יהודים, מוסלמים ונוצרים במידת ההסכמה עם נורמות של חובות וזכויות. בניתוח </w:t>
      </w:r>
      <w:r w:rsidR="00D42670" w:rsidRPr="00912EC3">
        <w:rPr>
          <w:rStyle w:val="longtext"/>
          <w:rFonts w:asciiTheme="minorBidi" w:hAnsiTheme="minorBidi" w:cstheme="minorBidi" w:hint="cs"/>
          <w:shd w:val="clear" w:color="auto" w:fill="FFFFFF"/>
          <w:rtl/>
        </w:rPr>
        <w:t>רגרסיה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 נמצא כי למשתנים דמוגרפיים (רמת דתיות, הכנסה ואזור מגורים</w:t>
      </w:r>
      <w:r w:rsidR="002B07F8">
        <w:rPr>
          <w:rStyle w:val="longtext"/>
          <w:rFonts w:asciiTheme="minorBidi" w:hAnsiTheme="minorBidi" w:cstheme="minorBidi" w:hint="cs"/>
          <w:shd w:val="clear" w:color="auto" w:fill="FFFFFF"/>
          <w:rtl/>
        </w:rPr>
        <w:t xml:space="preserve"> </w:t>
      </w:r>
      <w:proofErr w:type="spellStart"/>
      <w:r w:rsidR="002B07F8">
        <w:rPr>
          <w:rStyle w:val="longtext"/>
          <w:rFonts w:asciiTheme="minorBidi" w:hAnsiTheme="minorBidi" w:cstheme="minorBidi" w:hint="cs"/>
          <w:shd w:val="clear" w:color="auto" w:fill="FFFFFF"/>
          <w:rtl/>
        </w:rPr>
        <w:t>וכיוב</w:t>
      </w:r>
      <w:proofErr w:type="spellEnd"/>
      <w:r w:rsidR="002B07F8">
        <w:rPr>
          <w:rStyle w:val="longtext"/>
          <w:rFonts w:asciiTheme="minorBidi" w:hAnsiTheme="minorBidi" w:cstheme="minorBidi" w:hint="cs"/>
          <w:shd w:val="clear" w:color="auto" w:fill="FFFFFF"/>
          <w:rtl/>
        </w:rPr>
        <w:t>'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) יכולת מועטה להסביר את ההבדלים בערכי העבודה בין שלושת </w:t>
      </w:r>
      <w:r w:rsidR="00A269A9">
        <w:rPr>
          <w:rStyle w:val="longtext"/>
          <w:rFonts w:asciiTheme="minorBidi" w:hAnsiTheme="minorBidi" w:cstheme="minorBidi" w:hint="cs"/>
          <w:shd w:val="clear" w:color="auto" w:fill="FFFFFF"/>
          <w:rtl/>
        </w:rPr>
        <w:t>ה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קבוצות </w:t>
      </w:r>
      <w:proofErr w:type="spellStart"/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>ה</w:t>
      </w:r>
      <w:r w:rsidR="00A269A9">
        <w:rPr>
          <w:rStyle w:val="longtext"/>
          <w:rFonts w:asciiTheme="minorBidi" w:hAnsiTheme="minorBidi" w:cstheme="minorBidi" w:hint="cs"/>
          <w:shd w:val="clear" w:color="auto" w:fill="FFFFFF"/>
          <w:rtl/>
        </w:rPr>
        <w:t>אתנו</w:t>
      </w:r>
      <w:proofErr w:type="spellEnd"/>
      <w:r w:rsidR="00A269A9">
        <w:rPr>
          <w:rStyle w:val="longtext"/>
          <w:rFonts w:asciiTheme="minorBidi" w:hAnsiTheme="minorBidi" w:cstheme="minorBidi" w:hint="cs"/>
          <w:shd w:val="clear" w:color="auto" w:fill="FFFFFF"/>
          <w:rtl/>
        </w:rPr>
        <w:t>-דתיות.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 </w:t>
      </w:r>
      <w:r w:rsidR="004D0F55">
        <w:rPr>
          <w:rStyle w:val="longtext"/>
          <w:rFonts w:asciiTheme="minorBidi" w:hAnsiTheme="minorBidi" w:cstheme="minorBidi" w:hint="cs"/>
          <w:shd w:val="clear" w:color="auto" w:fill="FFFFFF"/>
          <w:rtl/>
        </w:rPr>
        <w:t xml:space="preserve">נמצא כי </w:t>
      </w:r>
      <w:r w:rsidR="00100550">
        <w:rPr>
          <w:rStyle w:val="longtext"/>
          <w:rFonts w:asciiTheme="minorBidi" w:hAnsiTheme="minorBidi" w:cstheme="minorBidi" w:hint="cs"/>
          <w:shd w:val="clear" w:color="auto" w:fill="FFFFFF"/>
          <w:rtl/>
        </w:rPr>
        <w:t>הפער הגדול ביותר ב</w:t>
      </w:r>
      <w:r w:rsidR="00A269A9">
        <w:rPr>
          <w:rStyle w:val="longtext"/>
          <w:rFonts w:asciiTheme="minorBidi" w:hAnsiTheme="minorBidi" w:cstheme="minorBidi" w:hint="cs"/>
          <w:shd w:val="clear" w:color="auto" w:fill="FFFFFF"/>
          <w:rtl/>
        </w:rPr>
        <w:t>ממדי</w:t>
      </w:r>
      <w:r w:rsidR="004D0F55">
        <w:rPr>
          <w:rStyle w:val="longtext"/>
          <w:rFonts w:asciiTheme="minorBidi" w:hAnsiTheme="minorBidi" w:cstheme="minorBidi" w:hint="cs"/>
          <w:shd w:val="clear" w:color="auto" w:fill="FFFFFF"/>
          <w:rtl/>
        </w:rPr>
        <w:t xml:space="preserve"> משמעות העבודה </w:t>
      </w:r>
      <w:r w:rsidR="00100550">
        <w:rPr>
          <w:rStyle w:val="longtext"/>
          <w:rFonts w:asciiTheme="minorBidi" w:hAnsiTheme="minorBidi" w:cstheme="minorBidi" w:hint="cs"/>
          <w:shd w:val="clear" w:color="auto" w:fill="FFFFFF"/>
          <w:rtl/>
        </w:rPr>
        <w:t>הינו בין יהודים למוסלמים</w:t>
      </w:r>
      <w:r w:rsidR="004D0F55">
        <w:rPr>
          <w:rStyle w:val="longtext"/>
          <w:rFonts w:asciiTheme="minorBidi" w:hAnsiTheme="minorBidi" w:cstheme="minorBidi" w:hint="cs"/>
          <w:shd w:val="clear" w:color="auto" w:fill="FFFFFF"/>
          <w:rtl/>
        </w:rPr>
        <w:t xml:space="preserve">. 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הממצאים יכולים להיות מוסברים </w:t>
      </w:r>
      <w:r w:rsidR="00D42670">
        <w:rPr>
          <w:rStyle w:val="longtext"/>
          <w:rFonts w:asciiTheme="minorBidi" w:hAnsiTheme="minorBidi" w:cstheme="minorBidi" w:hint="cs"/>
          <w:shd w:val="clear" w:color="auto" w:fill="FFFFFF"/>
          <w:rtl/>
        </w:rPr>
        <w:t xml:space="preserve">בעיקר בעזרת 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>ההבדלים התרבותיים</w:t>
      </w:r>
      <w:r w:rsidR="00D42670">
        <w:rPr>
          <w:rStyle w:val="longtext"/>
          <w:rFonts w:asciiTheme="minorBidi" w:hAnsiTheme="minorBidi" w:cstheme="minorBidi" w:hint="cs"/>
          <w:shd w:val="clear" w:color="auto" w:fill="FFFFFF"/>
          <w:rtl/>
        </w:rPr>
        <w:t xml:space="preserve">. </w:t>
      </w:r>
      <w:r w:rsidR="00D42670" w:rsidRPr="00D42670">
        <w:rPr>
          <w:rStyle w:val="longtext"/>
          <w:rFonts w:asciiTheme="minorBidi" w:hAnsiTheme="minorBidi" w:cs="Arial"/>
          <w:shd w:val="clear" w:color="auto" w:fill="FFFFFF"/>
          <w:rtl/>
        </w:rPr>
        <w:t>בעוד החברה יהודית בישראל קרובה יותר ל</w:t>
      </w:r>
      <w:r w:rsidR="00D42670" w:rsidRPr="00D42670">
        <w:rPr>
          <w:rStyle w:val="longtext"/>
          <w:rFonts w:asciiTheme="minorBidi" w:hAnsiTheme="minorBidi" w:cs="Arial" w:hint="cs"/>
          <w:shd w:val="clear" w:color="auto" w:fill="FFFFFF"/>
          <w:rtl/>
        </w:rPr>
        <w:t>קצה</w:t>
      </w:r>
      <w:r w:rsidR="00D42670" w:rsidRPr="00D42670">
        <w:rPr>
          <w:rStyle w:val="longtext"/>
          <w:rFonts w:asciiTheme="minorBidi" w:hAnsiTheme="minorBidi" w:cs="Arial"/>
          <w:shd w:val="clear" w:color="auto" w:fill="FFFFFF"/>
          <w:rtl/>
        </w:rPr>
        <w:t xml:space="preserve"> </w:t>
      </w:r>
      <w:proofErr w:type="spellStart"/>
      <w:r w:rsidR="00D42670">
        <w:rPr>
          <w:rStyle w:val="longtext"/>
          <w:rFonts w:asciiTheme="minorBidi" w:hAnsiTheme="minorBidi" w:cs="Arial" w:hint="cs"/>
          <w:shd w:val="clear" w:color="auto" w:fill="FFFFFF"/>
          <w:rtl/>
        </w:rPr>
        <w:t>ה</w:t>
      </w:r>
      <w:r w:rsidR="00D42670" w:rsidRPr="00D42670">
        <w:rPr>
          <w:rStyle w:val="longtext"/>
          <w:rFonts w:asciiTheme="minorBidi" w:hAnsiTheme="minorBidi" w:cs="Arial" w:hint="cs"/>
          <w:shd w:val="clear" w:color="auto" w:fill="FFFFFF"/>
          <w:rtl/>
        </w:rPr>
        <w:t>אינדיבידואליסטי</w:t>
      </w:r>
      <w:proofErr w:type="spellEnd"/>
      <w:r w:rsidR="00D42670" w:rsidRPr="00D42670">
        <w:rPr>
          <w:rStyle w:val="longtext"/>
          <w:rFonts w:asciiTheme="minorBidi" w:hAnsiTheme="minorBidi" w:cs="Arial"/>
          <w:shd w:val="clear" w:color="auto" w:fill="FFFFFF"/>
          <w:rtl/>
        </w:rPr>
        <w:t xml:space="preserve"> של הספקטרום, החברה מוסלמית בישראל קרובה יותר ל</w:t>
      </w:r>
      <w:r w:rsidR="00D42670">
        <w:rPr>
          <w:rStyle w:val="longtext"/>
          <w:rFonts w:asciiTheme="minorBidi" w:hAnsiTheme="minorBidi" w:cs="Arial" w:hint="cs"/>
          <w:shd w:val="clear" w:color="auto" w:fill="FFFFFF"/>
          <w:rtl/>
        </w:rPr>
        <w:t>קצה</w:t>
      </w:r>
      <w:r w:rsidR="00D42670" w:rsidRPr="00D42670">
        <w:rPr>
          <w:rStyle w:val="longtext"/>
          <w:rFonts w:asciiTheme="minorBidi" w:hAnsiTheme="minorBidi" w:cs="Arial"/>
          <w:shd w:val="clear" w:color="auto" w:fill="FFFFFF"/>
          <w:rtl/>
        </w:rPr>
        <w:t xml:space="preserve"> </w:t>
      </w:r>
      <w:proofErr w:type="spellStart"/>
      <w:r w:rsidR="00D42670" w:rsidRPr="00D42670">
        <w:rPr>
          <w:rStyle w:val="longtext"/>
          <w:rFonts w:asciiTheme="minorBidi" w:hAnsiTheme="minorBidi" w:cs="Arial"/>
          <w:shd w:val="clear" w:color="auto" w:fill="FFFFFF"/>
          <w:rtl/>
        </w:rPr>
        <w:t>הקולקטיב</w:t>
      </w:r>
      <w:r w:rsidR="00D42670">
        <w:rPr>
          <w:rStyle w:val="longtext"/>
          <w:rFonts w:asciiTheme="minorBidi" w:hAnsiTheme="minorBidi" w:cs="Arial" w:hint="cs"/>
          <w:shd w:val="clear" w:color="auto" w:fill="FFFFFF"/>
          <w:rtl/>
        </w:rPr>
        <w:t>יסטי</w:t>
      </w:r>
      <w:proofErr w:type="spellEnd"/>
      <w:r w:rsidR="00D42670">
        <w:rPr>
          <w:rStyle w:val="longtext"/>
          <w:rFonts w:asciiTheme="minorBidi" w:hAnsiTheme="minorBidi" w:cs="Arial" w:hint="cs"/>
          <w:shd w:val="clear" w:color="auto" w:fill="FFFFFF"/>
          <w:rtl/>
        </w:rPr>
        <w:t xml:space="preserve"> כאשר </w:t>
      </w:r>
      <w:r w:rsidR="00D42670" w:rsidRPr="00D42670">
        <w:rPr>
          <w:rStyle w:val="longtext"/>
          <w:rFonts w:asciiTheme="minorBidi" w:hAnsiTheme="minorBidi" w:cs="Arial"/>
          <w:shd w:val="clear" w:color="auto" w:fill="FFFFFF"/>
          <w:rtl/>
        </w:rPr>
        <w:t xml:space="preserve">חברה נוצרית בישראל </w:t>
      </w:r>
      <w:r w:rsidR="00D42670">
        <w:rPr>
          <w:rStyle w:val="longtext"/>
          <w:rFonts w:asciiTheme="minorBidi" w:hAnsiTheme="minorBidi" w:cs="Arial" w:hint="cs"/>
          <w:shd w:val="clear" w:color="auto" w:fill="FFFFFF"/>
          <w:rtl/>
        </w:rPr>
        <w:t xml:space="preserve">נמצאת </w:t>
      </w:r>
      <w:r w:rsidR="00D42670" w:rsidRPr="00D42670">
        <w:rPr>
          <w:rStyle w:val="longtext"/>
          <w:rFonts w:asciiTheme="minorBidi" w:hAnsiTheme="minorBidi" w:cs="Arial" w:hint="cs"/>
          <w:shd w:val="clear" w:color="auto" w:fill="FFFFFF"/>
          <w:rtl/>
        </w:rPr>
        <w:t>ב</w:t>
      </w:r>
      <w:r w:rsidR="00D42670">
        <w:rPr>
          <w:rStyle w:val="longtext"/>
          <w:rFonts w:asciiTheme="minorBidi" w:hAnsiTheme="minorBidi" w:cs="Arial" w:hint="cs"/>
          <w:shd w:val="clear" w:color="auto" w:fill="FFFFFF"/>
          <w:rtl/>
        </w:rPr>
        <w:t>יניהם, קרוב יותר לחברה היהודית</w:t>
      </w:r>
      <w:r w:rsidR="00D42670">
        <w:rPr>
          <w:rStyle w:val="longtext"/>
          <w:rFonts w:asciiTheme="minorBidi" w:hAnsiTheme="minorBidi" w:cstheme="minorBidi" w:hint="cs"/>
          <w:shd w:val="clear" w:color="auto" w:fill="FFFFFF"/>
          <w:rtl/>
        </w:rPr>
        <w:t xml:space="preserve">. </w:t>
      </w:r>
      <w:r w:rsidR="00AE298A">
        <w:rPr>
          <w:rStyle w:val="longtext"/>
          <w:rFonts w:asciiTheme="minorBidi" w:hAnsiTheme="minorBidi" w:cstheme="minorBidi" w:hint="cs"/>
          <w:shd w:val="clear" w:color="auto" w:fill="FFFFFF"/>
          <w:rtl/>
        </w:rPr>
        <w:t>הממצאים יכולים לסייע ביישום תוכניות "ניהול שונות</w:t>
      </w:r>
      <w:r w:rsidR="00FF33AC">
        <w:rPr>
          <w:rStyle w:val="longtext"/>
          <w:rFonts w:asciiTheme="minorBidi" w:hAnsiTheme="minorBidi" w:cstheme="minorBidi" w:hint="cs"/>
          <w:shd w:val="clear" w:color="auto" w:fill="FFFFFF"/>
          <w:rtl/>
        </w:rPr>
        <w:t>"</w:t>
      </w:r>
      <w:r w:rsidR="00AE298A">
        <w:rPr>
          <w:rStyle w:val="longtext"/>
          <w:rFonts w:asciiTheme="minorBidi" w:hAnsiTheme="minorBidi" w:cstheme="minorBidi" w:hint="cs"/>
          <w:shd w:val="clear" w:color="auto" w:fill="FFFFFF"/>
          <w:rtl/>
        </w:rPr>
        <w:t xml:space="preserve"> (</w:t>
      </w:r>
      <w:r w:rsidR="00AE298A" w:rsidRPr="00AE298A">
        <w:rPr>
          <w:rFonts w:eastAsia="Times New Roman" w:cs="Times New Roman"/>
        </w:rPr>
        <w:t>Diversity Management</w:t>
      </w:r>
      <w:r w:rsidR="00AE298A">
        <w:rPr>
          <w:rStyle w:val="longtext"/>
          <w:rFonts w:asciiTheme="minorBidi" w:hAnsiTheme="minorBidi" w:cstheme="minorBidi" w:hint="cs"/>
          <w:shd w:val="clear" w:color="auto" w:fill="FFFFFF"/>
          <w:rtl/>
        </w:rPr>
        <w:t xml:space="preserve">) בארגונים תוך התייחסות לשונות בתגמולים החומריים והלא חומרים </w:t>
      </w:r>
      <w:r w:rsidR="00100550">
        <w:rPr>
          <w:rStyle w:val="longtext"/>
          <w:rFonts w:asciiTheme="minorBidi" w:hAnsiTheme="minorBidi" w:cstheme="minorBidi" w:hint="cs"/>
          <w:shd w:val="clear" w:color="auto" w:fill="FFFFFF"/>
          <w:rtl/>
        </w:rPr>
        <w:t>עבור</w:t>
      </w:r>
      <w:r w:rsidR="00AE298A">
        <w:rPr>
          <w:rStyle w:val="longtext"/>
          <w:rFonts w:asciiTheme="minorBidi" w:hAnsiTheme="minorBidi" w:cstheme="minorBidi" w:hint="cs"/>
          <w:shd w:val="clear" w:color="auto" w:fill="FFFFFF"/>
          <w:rtl/>
        </w:rPr>
        <w:t xml:space="preserve"> עובדים מקבוצות אתנו-דתיות שונות.  </w:t>
      </w:r>
      <w:r w:rsidRPr="00912EC3">
        <w:rPr>
          <w:rStyle w:val="longtext"/>
          <w:rFonts w:asciiTheme="minorBidi" w:hAnsiTheme="minorBidi" w:cstheme="minorBidi"/>
          <w:shd w:val="clear" w:color="auto" w:fill="FFFFFF"/>
          <w:rtl/>
        </w:rPr>
        <w:t xml:space="preserve"> </w:t>
      </w:r>
    </w:p>
    <w:p w:rsidR="00912EC3" w:rsidRPr="00912EC3" w:rsidRDefault="00912EC3" w:rsidP="00D42670">
      <w:pPr>
        <w:bidi/>
        <w:ind w:left="90" w:right="180"/>
        <w:jc w:val="both"/>
        <w:rPr>
          <w:rFonts w:asciiTheme="minorBidi" w:hAnsiTheme="minorBidi" w:cstheme="minorBidi"/>
          <w:rtl/>
        </w:rPr>
      </w:pPr>
    </w:p>
    <w:p w:rsidR="00050023" w:rsidRPr="00912EC3" w:rsidRDefault="00050023" w:rsidP="00912EC3">
      <w:pPr>
        <w:bidi/>
        <w:jc w:val="center"/>
        <w:rPr>
          <w:rFonts w:asciiTheme="minorBidi" w:hAnsiTheme="minorBidi" w:cstheme="minorBidi"/>
        </w:rPr>
      </w:pPr>
    </w:p>
    <w:sectPr w:rsidR="00050023" w:rsidRPr="00912EC3" w:rsidSect="0065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23"/>
    <w:rsid w:val="000015CB"/>
    <w:rsid w:val="00004163"/>
    <w:rsid w:val="00010C19"/>
    <w:rsid w:val="000141E8"/>
    <w:rsid w:val="00027998"/>
    <w:rsid w:val="00031E95"/>
    <w:rsid w:val="00036390"/>
    <w:rsid w:val="0003647A"/>
    <w:rsid w:val="00042D82"/>
    <w:rsid w:val="00050023"/>
    <w:rsid w:val="00052E63"/>
    <w:rsid w:val="00053BC1"/>
    <w:rsid w:val="00056A7A"/>
    <w:rsid w:val="000603E1"/>
    <w:rsid w:val="000607A2"/>
    <w:rsid w:val="00064B4E"/>
    <w:rsid w:val="00070072"/>
    <w:rsid w:val="000730CE"/>
    <w:rsid w:val="000755B3"/>
    <w:rsid w:val="00076A81"/>
    <w:rsid w:val="00082BB0"/>
    <w:rsid w:val="00083247"/>
    <w:rsid w:val="00085432"/>
    <w:rsid w:val="00090844"/>
    <w:rsid w:val="000A118B"/>
    <w:rsid w:val="000A15A0"/>
    <w:rsid w:val="000A1C77"/>
    <w:rsid w:val="000A467B"/>
    <w:rsid w:val="000A508E"/>
    <w:rsid w:val="000B15C5"/>
    <w:rsid w:val="000B22C8"/>
    <w:rsid w:val="000B4FD0"/>
    <w:rsid w:val="000B758B"/>
    <w:rsid w:val="000C368F"/>
    <w:rsid w:val="000C5E6E"/>
    <w:rsid w:val="000C64C9"/>
    <w:rsid w:val="000D47DD"/>
    <w:rsid w:val="000E5ACF"/>
    <w:rsid w:val="000E69FD"/>
    <w:rsid w:val="000F0AF5"/>
    <w:rsid w:val="000F4226"/>
    <w:rsid w:val="000F77E4"/>
    <w:rsid w:val="00100550"/>
    <w:rsid w:val="00100B2B"/>
    <w:rsid w:val="0010260F"/>
    <w:rsid w:val="00103111"/>
    <w:rsid w:val="00104A5D"/>
    <w:rsid w:val="00104D8C"/>
    <w:rsid w:val="00106F50"/>
    <w:rsid w:val="00112DC7"/>
    <w:rsid w:val="00114EF4"/>
    <w:rsid w:val="00115647"/>
    <w:rsid w:val="001238CC"/>
    <w:rsid w:val="001301AE"/>
    <w:rsid w:val="00132F9C"/>
    <w:rsid w:val="0013319E"/>
    <w:rsid w:val="001333D7"/>
    <w:rsid w:val="001351D3"/>
    <w:rsid w:val="00136AA5"/>
    <w:rsid w:val="00150C18"/>
    <w:rsid w:val="00150F00"/>
    <w:rsid w:val="00151505"/>
    <w:rsid w:val="001558E8"/>
    <w:rsid w:val="001621BB"/>
    <w:rsid w:val="00162FBC"/>
    <w:rsid w:val="00164B0E"/>
    <w:rsid w:val="00167483"/>
    <w:rsid w:val="00167B01"/>
    <w:rsid w:val="00170704"/>
    <w:rsid w:val="00172302"/>
    <w:rsid w:val="00181B28"/>
    <w:rsid w:val="00182DF4"/>
    <w:rsid w:val="00184C71"/>
    <w:rsid w:val="00192035"/>
    <w:rsid w:val="001931F4"/>
    <w:rsid w:val="00193934"/>
    <w:rsid w:val="00194197"/>
    <w:rsid w:val="00195C6E"/>
    <w:rsid w:val="001A41A4"/>
    <w:rsid w:val="001A5E22"/>
    <w:rsid w:val="001A6D54"/>
    <w:rsid w:val="001B0092"/>
    <w:rsid w:val="001B075C"/>
    <w:rsid w:val="001B2CCD"/>
    <w:rsid w:val="001B36AA"/>
    <w:rsid w:val="001B49F5"/>
    <w:rsid w:val="001B60DA"/>
    <w:rsid w:val="001C0724"/>
    <w:rsid w:val="001C0790"/>
    <w:rsid w:val="001D0EAF"/>
    <w:rsid w:val="001D220C"/>
    <w:rsid w:val="001D7402"/>
    <w:rsid w:val="001E0D99"/>
    <w:rsid w:val="001E0FF8"/>
    <w:rsid w:val="001F5D71"/>
    <w:rsid w:val="002016B5"/>
    <w:rsid w:val="00201B70"/>
    <w:rsid w:val="00201CD0"/>
    <w:rsid w:val="0020357E"/>
    <w:rsid w:val="002067B7"/>
    <w:rsid w:val="00211585"/>
    <w:rsid w:val="00211597"/>
    <w:rsid w:val="0021222C"/>
    <w:rsid w:val="002127B5"/>
    <w:rsid w:val="0021557A"/>
    <w:rsid w:val="00215AEA"/>
    <w:rsid w:val="00215C1C"/>
    <w:rsid w:val="002232AE"/>
    <w:rsid w:val="0022580C"/>
    <w:rsid w:val="00225A1C"/>
    <w:rsid w:val="00232163"/>
    <w:rsid w:val="002339B7"/>
    <w:rsid w:val="00235615"/>
    <w:rsid w:val="0023692D"/>
    <w:rsid w:val="002372A6"/>
    <w:rsid w:val="00237FD8"/>
    <w:rsid w:val="002432F6"/>
    <w:rsid w:val="002516BD"/>
    <w:rsid w:val="0025236A"/>
    <w:rsid w:val="00253768"/>
    <w:rsid w:val="00257C40"/>
    <w:rsid w:val="002608AD"/>
    <w:rsid w:val="0026199B"/>
    <w:rsid w:val="00265865"/>
    <w:rsid w:val="002678D3"/>
    <w:rsid w:val="00272018"/>
    <w:rsid w:val="00273B19"/>
    <w:rsid w:val="00280D1C"/>
    <w:rsid w:val="00281087"/>
    <w:rsid w:val="00281643"/>
    <w:rsid w:val="00281B19"/>
    <w:rsid w:val="00286DC7"/>
    <w:rsid w:val="00291C92"/>
    <w:rsid w:val="002926D7"/>
    <w:rsid w:val="002943FB"/>
    <w:rsid w:val="0029584B"/>
    <w:rsid w:val="0029692A"/>
    <w:rsid w:val="002A0AA3"/>
    <w:rsid w:val="002A129C"/>
    <w:rsid w:val="002B07F8"/>
    <w:rsid w:val="002B1366"/>
    <w:rsid w:val="002B5267"/>
    <w:rsid w:val="002C2097"/>
    <w:rsid w:val="002C4B72"/>
    <w:rsid w:val="002C69D7"/>
    <w:rsid w:val="002C6FB6"/>
    <w:rsid w:val="002D0C92"/>
    <w:rsid w:val="002D24B6"/>
    <w:rsid w:val="002D4AA9"/>
    <w:rsid w:val="002D6542"/>
    <w:rsid w:val="002D6E6A"/>
    <w:rsid w:val="002E1807"/>
    <w:rsid w:val="002E232A"/>
    <w:rsid w:val="002E3F12"/>
    <w:rsid w:val="002E4D8D"/>
    <w:rsid w:val="002F03A3"/>
    <w:rsid w:val="002F3A22"/>
    <w:rsid w:val="00300781"/>
    <w:rsid w:val="00301AB3"/>
    <w:rsid w:val="00302E2F"/>
    <w:rsid w:val="00314E22"/>
    <w:rsid w:val="00316D05"/>
    <w:rsid w:val="003324B2"/>
    <w:rsid w:val="003333D2"/>
    <w:rsid w:val="003405C0"/>
    <w:rsid w:val="00347444"/>
    <w:rsid w:val="003511D8"/>
    <w:rsid w:val="00351708"/>
    <w:rsid w:val="0035197A"/>
    <w:rsid w:val="00362924"/>
    <w:rsid w:val="00366842"/>
    <w:rsid w:val="00366F8A"/>
    <w:rsid w:val="00370BAC"/>
    <w:rsid w:val="00372252"/>
    <w:rsid w:val="00376A7F"/>
    <w:rsid w:val="00377B4F"/>
    <w:rsid w:val="00384673"/>
    <w:rsid w:val="00385406"/>
    <w:rsid w:val="003877E6"/>
    <w:rsid w:val="003920E0"/>
    <w:rsid w:val="00392238"/>
    <w:rsid w:val="00392C74"/>
    <w:rsid w:val="003959C4"/>
    <w:rsid w:val="00395A54"/>
    <w:rsid w:val="003A063E"/>
    <w:rsid w:val="003A31E5"/>
    <w:rsid w:val="003A7DB1"/>
    <w:rsid w:val="003B0098"/>
    <w:rsid w:val="003B497D"/>
    <w:rsid w:val="003B4FEC"/>
    <w:rsid w:val="003B5CE8"/>
    <w:rsid w:val="003B77D7"/>
    <w:rsid w:val="003C218E"/>
    <w:rsid w:val="003C581D"/>
    <w:rsid w:val="003E15C3"/>
    <w:rsid w:val="003E2FB7"/>
    <w:rsid w:val="003E3932"/>
    <w:rsid w:val="003E7B52"/>
    <w:rsid w:val="003E7C0F"/>
    <w:rsid w:val="003F2375"/>
    <w:rsid w:val="003F2784"/>
    <w:rsid w:val="003F365A"/>
    <w:rsid w:val="00402ACF"/>
    <w:rsid w:val="004032D1"/>
    <w:rsid w:val="00405437"/>
    <w:rsid w:val="00405877"/>
    <w:rsid w:val="00412FEF"/>
    <w:rsid w:val="004202DC"/>
    <w:rsid w:val="004243A5"/>
    <w:rsid w:val="00426661"/>
    <w:rsid w:val="00426A90"/>
    <w:rsid w:val="00433453"/>
    <w:rsid w:val="00442776"/>
    <w:rsid w:val="004434A1"/>
    <w:rsid w:val="00444B11"/>
    <w:rsid w:val="004475AD"/>
    <w:rsid w:val="004532BE"/>
    <w:rsid w:val="0045499E"/>
    <w:rsid w:val="00455922"/>
    <w:rsid w:val="0046042D"/>
    <w:rsid w:val="004625A3"/>
    <w:rsid w:val="00464201"/>
    <w:rsid w:val="00467D1C"/>
    <w:rsid w:val="00476522"/>
    <w:rsid w:val="00476657"/>
    <w:rsid w:val="004774BA"/>
    <w:rsid w:val="00480BBD"/>
    <w:rsid w:val="004823C4"/>
    <w:rsid w:val="004830F1"/>
    <w:rsid w:val="00484CB3"/>
    <w:rsid w:val="004907A6"/>
    <w:rsid w:val="004965E6"/>
    <w:rsid w:val="004A06F4"/>
    <w:rsid w:val="004A1297"/>
    <w:rsid w:val="004A1DFE"/>
    <w:rsid w:val="004A5989"/>
    <w:rsid w:val="004A6B94"/>
    <w:rsid w:val="004A70D1"/>
    <w:rsid w:val="004A74F2"/>
    <w:rsid w:val="004B522A"/>
    <w:rsid w:val="004B5FC6"/>
    <w:rsid w:val="004C6705"/>
    <w:rsid w:val="004D0F55"/>
    <w:rsid w:val="004D3C0E"/>
    <w:rsid w:val="004E2174"/>
    <w:rsid w:val="004F1B5E"/>
    <w:rsid w:val="004F1D5C"/>
    <w:rsid w:val="004F25AF"/>
    <w:rsid w:val="004F486C"/>
    <w:rsid w:val="004F4C4A"/>
    <w:rsid w:val="004F6FDB"/>
    <w:rsid w:val="0050196B"/>
    <w:rsid w:val="00502462"/>
    <w:rsid w:val="00502B07"/>
    <w:rsid w:val="00505C73"/>
    <w:rsid w:val="00510354"/>
    <w:rsid w:val="00512EEF"/>
    <w:rsid w:val="005314EC"/>
    <w:rsid w:val="005344D9"/>
    <w:rsid w:val="00535DE6"/>
    <w:rsid w:val="005372D5"/>
    <w:rsid w:val="005460D4"/>
    <w:rsid w:val="0054623B"/>
    <w:rsid w:val="0055137E"/>
    <w:rsid w:val="005523B1"/>
    <w:rsid w:val="00554BD2"/>
    <w:rsid w:val="005552DD"/>
    <w:rsid w:val="00555A3A"/>
    <w:rsid w:val="00556397"/>
    <w:rsid w:val="00566B6B"/>
    <w:rsid w:val="00573E06"/>
    <w:rsid w:val="005744D7"/>
    <w:rsid w:val="00576F26"/>
    <w:rsid w:val="00594D3C"/>
    <w:rsid w:val="005A5AD0"/>
    <w:rsid w:val="005A650B"/>
    <w:rsid w:val="005B440B"/>
    <w:rsid w:val="005B643A"/>
    <w:rsid w:val="005B72E0"/>
    <w:rsid w:val="005C2D27"/>
    <w:rsid w:val="005D3617"/>
    <w:rsid w:val="005D3EE3"/>
    <w:rsid w:val="005D42DC"/>
    <w:rsid w:val="005E1266"/>
    <w:rsid w:val="005E2CB9"/>
    <w:rsid w:val="005E41A8"/>
    <w:rsid w:val="005E6477"/>
    <w:rsid w:val="005F2D16"/>
    <w:rsid w:val="005F5117"/>
    <w:rsid w:val="005F752D"/>
    <w:rsid w:val="00601B95"/>
    <w:rsid w:val="0060354E"/>
    <w:rsid w:val="00603615"/>
    <w:rsid w:val="00603B8D"/>
    <w:rsid w:val="00604C5A"/>
    <w:rsid w:val="00606B83"/>
    <w:rsid w:val="00610548"/>
    <w:rsid w:val="00610FF9"/>
    <w:rsid w:val="00615961"/>
    <w:rsid w:val="00615BA7"/>
    <w:rsid w:val="00622B23"/>
    <w:rsid w:val="0062368C"/>
    <w:rsid w:val="00624F49"/>
    <w:rsid w:val="00632AE2"/>
    <w:rsid w:val="00636529"/>
    <w:rsid w:val="00636F7A"/>
    <w:rsid w:val="0063763F"/>
    <w:rsid w:val="00637DDE"/>
    <w:rsid w:val="006449C6"/>
    <w:rsid w:val="00650355"/>
    <w:rsid w:val="006521D7"/>
    <w:rsid w:val="006528AB"/>
    <w:rsid w:val="0065433A"/>
    <w:rsid w:val="00667D8A"/>
    <w:rsid w:val="006740BF"/>
    <w:rsid w:val="006740C3"/>
    <w:rsid w:val="00674789"/>
    <w:rsid w:val="0068028D"/>
    <w:rsid w:val="0068175C"/>
    <w:rsid w:val="00681D1B"/>
    <w:rsid w:val="00681DA7"/>
    <w:rsid w:val="00686E64"/>
    <w:rsid w:val="00690D82"/>
    <w:rsid w:val="0069655D"/>
    <w:rsid w:val="006A17F1"/>
    <w:rsid w:val="006B0B03"/>
    <w:rsid w:val="006B4C6D"/>
    <w:rsid w:val="006C2C92"/>
    <w:rsid w:val="006C60B1"/>
    <w:rsid w:val="006D04EA"/>
    <w:rsid w:val="006D3FA9"/>
    <w:rsid w:val="006D4DCA"/>
    <w:rsid w:val="006E1389"/>
    <w:rsid w:val="006E1520"/>
    <w:rsid w:val="006F1FAD"/>
    <w:rsid w:val="00703FA3"/>
    <w:rsid w:val="0070629F"/>
    <w:rsid w:val="007109DD"/>
    <w:rsid w:val="007110AF"/>
    <w:rsid w:val="00715286"/>
    <w:rsid w:val="007223CD"/>
    <w:rsid w:val="007265FD"/>
    <w:rsid w:val="00730CF7"/>
    <w:rsid w:val="00731BCB"/>
    <w:rsid w:val="0073213D"/>
    <w:rsid w:val="0073315E"/>
    <w:rsid w:val="00733220"/>
    <w:rsid w:val="0073559A"/>
    <w:rsid w:val="007458AA"/>
    <w:rsid w:val="007516EB"/>
    <w:rsid w:val="007614CE"/>
    <w:rsid w:val="00761591"/>
    <w:rsid w:val="00762BA4"/>
    <w:rsid w:val="00763272"/>
    <w:rsid w:val="0076548C"/>
    <w:rsid w:val="007670DB"/>
    <w:rsid w:val="007732BD"/>
    <w:rsid w:val="007734CC"/>
    <w:rsid w:val="00777193"/>
    <w:rsid w:val="0078015F"/>
    <w:rsid w:val="0078067C"/>
    <w:rsid w:val="00782B9C"/>
    <w:rsid w:val="00785683"/>
    <w:rsid w:val="00785770"/>
    <w:rsid w:val="00786B69"/>
    <w:rsid w:val="00787B55"/>
    <w:rsid w:val="0079452C"/>
    <w:rsid w:val="00794DD4"/>
    <w:rsid w:val="00795E4A"/>
    <w:rsid w:val="00796F77"/>
    <w:rsid w:val="007A0D1F"/>
    <w:rsid w:val="007A1D00"/>
    <w:rsid w:val="007A2964"/>
    <w:rsid w:val="007A33BE"/>
    <w:rsid w:val="007A724D"/>
    <w:rsid w:val="007A727F"/>
    <w:rsid w:val="007B1A83"/>
    <w:rsid w:val="007B439D"/>
    <w:rsid w:val="007B444A"/>
    <w:rsid w:val="007C15D0"/>
    <w:rsid w:val="007C18C3"/>
    <w:rsid w:val="007C3A6B"/>
    <w:rsid w:val="007C54D3"/>
    <w:rsid w:val="007D1005"/>
    <w:rsid w:val="007D273B"/>
    <w:rsid w:val="007E0341"/>
    <w:rsid w:val="007E0E9F"/>
    <w:rsid w:val="007F0E8B"/>
    <w:rsid w:val="00801950"/>
    <w:rsid w:val="00807DFC"/>
    <w:rsid w:val="00814E42"/>
    <w:rsid w:val="00817F41"/>
    <w:rsid w:val="00823C94"/>
    <w:rsid w:val="00834CF7"/>
    <w:rsid w:val="008368D8"/>
    <w:rsid w:val="0084052A"/>
    <w:rsid w:val="00842BA1"/>
    <w:rsid w:val="008450F9"/>
    <w:rsid w:val="00845BC1"/>
    <w:rsid w:val="00856BEC"/>
    <w:rsid w:val="00860556"/>
    <w:rsid w:val="00861CAD"/>
    <w:rsid w:val="00861DA3"/>
    <w:rsid w:val="0086304C"/>
    <w:rsid w:val="00863631"/>
    <w:rsid w:val="00867E07"/>
    <w:rsid w:val="0087464D"/>
    <w:rsid w:val="008874D8"/>
    <w:rsid w:val="00893BA0"/>
    <w:rsid w:val="008A10EA"/>
    <w:rsid w:val="008A153A"/>
    <w:rsid w:val="008A2CA0"/>
    <w:rsid w:val="008B0B30"/>
    <w:rsid w:val="008B0BC4"/>
    <w:rsid w:val="008B0EE4"/>
    <w:rsid w:val="008B5E84"/>
    <w:rsid w:val="008B5F92"/>
    <w:rsid w:val="008B61FD"/>
    <w:rsid w:val="008C01D7"/>
    <w:rsid w:val="008C0FFD"/>
    <w:rsid w:val="008C287C"/>
    <w:rsid w:val="008C2BC5"/>
    <w:rsid w:val="008C6714"/>
    <w:rsid w:val="008D1B6C"/>
    <w:rsid w:val="008D2C7F"/>
    <w:rsid w:val="008D659C"/>
    <w:rsid w:val="008E02E8"/>
    <w:rsid w:val="008E1853"/>
    <w:rsid w:val="008E34BF"/>
    <w:rsid w:val="008E351D"/>
    <w:rsid w:val="008E4BC9"/>
    <w:rsid w:val="008E67B7"/>
    <w:rsid w:val="008E71C2"/>
    <w:rsid w:val="008F2578"/>
    <w:rsid w:val="008F6A76"/>
    <w:rsid w:val="00901101"/>
    <w:rsid w:val="00912EC3"/>
    <w:rsid w:val="00914F66"/>
    <w:rsid w:val="00917DA4"/>
    <w:rsid w:val="0093462E"/>
    <w:rsid w:val="0093484F"/>
    <w:rsid w:val="00941A75"/>
    <w:rsid w:val="00944F9F"/>
    <w:rsid w:val="00957B6C"/>
    <w:rsid w:val="00960C28"/>
    <w:rsid w:val="009625F3"/>
    <w:rsid w:val="00962631"/>
    <w:rsid w:val="00967FD5"/>
    <w:rsid w:val="00976B97"/>
    <w:rsid w:val="00980D33"/>
    <w:rsid w:val="00984ABF"/>
    <w:rsid w:val="0098574C"/>
    <w:rsid w:val="00987027"/>
    <w:rsid w:val="00991345"/>
    <w:rsid w:val="0099313F"/>
    <w:rsid w:val="00993933"/>
    <w:rsid w:val="00993DB0"/>
    <w:rsid w:val="00995BB3"/>
    <w:rsid w:val="00996B45"/>
    <w:rsid w:val="009A3122"/>
    <w:rsid w:val="009B0930"/>
    <w:rsid w:val="009B0DCB"/>
    <w:rsid w:val="009B14BE"/>
    <w:rsid w:val="009B3565"/>
    <w:rsid w:val="009C1EC9"/>
    <w:rsid w:val="009C7053"/>
    <w:rsid w:val="009D2C89"/>
    <w:rsid w:val="009D407D"/>
    <w:rsid w:val="009D585E"/>
    <w:rsid w:val="009E250C"/>
    <w:rsid w:val="009E3098"/>
    <w:rsid w:val="009E3591"/>
    <w:rsid w:val="009E6FC3"/>
    <w:rsid w:val="009F3B7C"/>
    <w:rsid w:val="009F4EEB"/>
    <w:rsid w:val="009F50CD"/>
    <w:rsid w:val="00A02899"/>
    <w:rsid w:val="00A056F6"/>
    <w:rsid w:val="00A10D54"/>
    <w:rsid w:val="00A114FA"/>
    <w:rsid w:val="00A1243C"/>
    <w:rsid w:val="00A1395E"/>
    <w:rsid w:val="00A141B3"/>
    <w:rsid w:val="00A2039C"/>
    <w:rsid w:val="00A21E0F"/>
    <w:rsid w:val="00A226E7"/>
    <w:rsid w:val="00A269A9"/>
    <w:rsid w:val="00A31735"/>
    <w:rsid w:val="00A31A47"/>
    <w:rsid w:val="00A32CAD"/>
    <w:rsid w:val="00A36C3D"/>
    <w:rsid w:val="00A44139"/>
    <w:rsid w:val="00A442E5"/>
    <w:rsid w:val="00A457DA"/>
    <w:rsid w:val="00A46FD7"/>
    <w:rsid w:val="00A51563"/>
    <w:rsid w:val="00A52D7D"/>
    <w:rsid w:val="00A55E7C"/>
    <w:rsid w:val="00A6305B"/>
    <w:rsid w:val="00A63E5C"/>
    <w:rsid w:val="00A64E69"/>
    <w:rsid w:val="00A70A7A"/>
    <w:rsid w:val="00A70AED"/>
    <w:rsid w:val="00A736E3"/>
    <w:rsid w:val="00A7417F"/>
    <w:rsid w:val="00A748AC"/>
    <w:rsid w:val="00A75A1B"/>
    <w:rsid w:val="00A77B03"/>
    <w:rsid w:val="00A77C3D"/>
    <w:rsid w:val="00A80994"/>
    <w:rsid w:val="00A80AA2"/>
    <w:rsid w:val="00A814C0"/>
    <w:rsid w:val="00A82CE4"/>
    <w:rsid w:val="00A85017"/>
    <w:rsid w:val="00A902CE"/>
    <w:rsid w:val="00A90A4C"/>
    <w:rsid w:val="00A952E3"/>
    <w:rsid w:val="00A957CC"/>
    <w:rsid w:val="00A959C8"/>
    <w:rsid w:val="00A97CE9"/>
    <w:rsid w:val="00AA0933"/>
    <w:rsid w:val="00AA4F6A"/>
    <w:rsid w:val="00AA541F"/>
    <w:rsid w:val="00AA586C"/>
    <w:rsid w:val="00AB120D"/>
    <w:rsid w:val="00AC5F05"/>
    <w:rsid w:val="00AC76FE"/>
    <w:rsid w:val="00AD5F96"/>
    <w:rsid w:val="00AD783F"/>
    <w:rsid w:val="00AD7C02"/>
    <w:rsid w:val="00AE0A83"/>
    <w:rsid w:val="00AE298A"/>
    <w:rsid w:val="00AE4762"/>
    <w:rsid w:val="00AE4A37"/>
    <w:rsid w:val="00AF3C74"/>
    <w:rsid w:val="00AF597A"/>
    <w:rsid w:val="00AF650F"/>
    <w:rsid w:val="00B03A35"/>
    <w:rsid w:val="00B03B6D"/>
    <w:rsid w:val="00B048B6"/>
    <w:rsid w:val="00B10185"/>
    <w:rsid w:val="00B101C1"/>
    <w:rsid w:val="00B11EF4"/>
    <w:rsid w:val="00B12412"/>
    <w:rsid w:val="00B13510"/>
    <w:rsid w:val="00B1481B"/>
    <w:rsid w:val="00B15DE8"/>
    <w:rsid w:val="00B22985"/>
    <w:rsid w:val="00B2646C"/>
    <w:rsid w:val="00B279FA"/>
    <w:rsid w:val="00B27D9D"/>
    <w:rsid w:val="00B35546"/>
    <w:rsid w:val="00B42416"/>
    <w:rsid w:val="00B43100"/>
    <w:rsid w:val="00B44AF0"/>
    <w:rsid w:val="00B45CAD"/>
    <w:rsid w:val="00B46DDE"/>
    <w:rsid w:val="00B55A31"/>
    <w:rsid w:val="00B56D13"/>
    <w:rsid w:val="00B65B3D"/>
    <w:rsid w:val="00B65D63"/>
    <w:rsid w:val="00B70E85"/>
    <w:rsid w:val="00B764A8"/>
    <w:rsid w:val="00B76614"/>
    <w:rsid w:val="00B84FD6"/>
    <w:rsid w:val="00B920AB"/>
    <w:rsid w:val="00B93526"/>
    <w:rsid w:val="00BA045D"/>
    <w:rsid w:val="00BA25E6"/>
    <w:rsid w:val="00BA3E5F"/>
    <w:rsid w:val="00BA567D"/>
    <w:rsid w:val="00BB04F3"/>
    <w:rsid w:val="00BB0F37"/>
    <w:rsid w:val="00BB47D8"/>
    <w:rsid w:val="00BB5080"/>
    <w:rsid w:val="00BB790F"/>
    <w:rsid w:val="00BC192E"/>
    <w:rsid w:val="00BC5C47"/>
    <w:rsid w:val="00BC78AE"/>
    <w:rsid w:val="00BE6017"/>
    <w:rsid w:val="00BF1F27"/>
    <w:rsid w:val="00BF3381"/>
    <w:rsid w:val="00C024A2"/>
    <w:rsid w:val="00C04907"/>
    <w:rsid w:val="00C04CD6"/>
    <w:rsid w:val="00C04F0E"/>
    <w:rsid w:val="00C0740E"/>
    <w:rsid w:val="00C12984"/>
    <w:rsid w:val="00C13074"/>
    <w:rsid w:val="00C16151"/>
    <w:rsid w:val="00C179A7"/>
    <w:rsid w:val="00C26ED3"/>
    <w:rsid w:val="00C304B9"/>
    <w:rsid w:val="00C33045"/>
    <w:rsid w:val="00C40DEE"/>
    <w:rsid w:val="00C441D6"/>
    <w:rsid w:val="00C47AA6"/>
    <w:rsid w:val="00C51821"/>
    <w:rsid w:val="00C55F52"/>
    <w:rsid w:val="00C575F3"/>
    <w:rsid w:val="00C57E5B"/>
    <w:rsid w:val="00C60D7E"/>
    <w:rsid w:val="00C726EC"/>
    <w:rsid w:val="00C74D06"/>
    <w:rsid w:val="00C7589D"/>
    <w:rsid w:val="00C7643D"/>
    <w:rsid w:val="00C76D81"/>
    <w:rsid w:val="00C84B75"/>
    <w:rsid w:val="00C91153"/>
    <w:rsid w:val="00C913CE"/>
    <w:rsid w:val="00C938B6"/>
    <w:rsid w:val="00CA4EB7"/>
    <w:rsid w:val="00CB120B"/>
    <w:rsid w:val="00CB281A"/>
    <w:rsid w:val="00CB3C16"/>
    <w:rsid w:val="00CB77D5"/>
    <w:rsid w:val="00CC0758"/>
    <w:rsid w:val="00CC66CE"/>
    <w:rsid w:val="00CC73E7"/>
    <w:rsid w:val="00CD1968"/>
    <w:rsid w:val="00CD4453"/>
    <w:rsid w:val="00CD4862"/>
    <w:rsid w:val="00CD4896"/>
    <w:rsid w:val="00CF095B"/>
    <w:rsid w:val="00CF5D59"/>
    <w:rsid w:val="00D074C9"/>
    <w:rsid w:val="00D14287"/>
    <w:rsid w:val="00D173A4"/>
    <w:rsid w:val="00D173DE"/>
    <w:rsid w:val="00D20487"/>
    <w:rsid w:val="00D238FD"/>
    <w:rsid w:val="00D33DD6"/>
    <w:rsid w:val="00D37757"/>
    <w:rsid w:val="00D41933"/>
    <w:rsid w:val="00D41FC9"/>
    <w:rsid w:val="00D42670"/>
    <w:rsid w:val="00D43551"/>
    <w:rsid w:val="00D5262B"/>
    <w:rsid w:val="00D54A77"/>
    <w:rsid w:val="00D55D82"/>
    <w:rsid w:val="00D60918"/>
    <w:rsid w:val="00D60D28"/>
    <w:rsid w:val="00D65C29"/>
    <w:rsid w:val="00D715C4"/>
    <w:rsid w:val="00D75AAB"/>
    <w:rsid w:val="00D8055F"/>
    <w:rsid w:val="00D82A5A"/>
    <w:rsid w:val="00D82B5D"/>
    <w:rsid w:val="00D902E8"/>
    <w:rsid w:val="00D91DDE"/>
    <w:rsid w:val="00D964E5"/>
    <w:rsid w:val="00D96D63"/>
    <w:rsid w:val="00DA57FA"/>
    <w:rsid w:val="00DB5652"/>
    <w:rsid w:val="00DB58DC"/>
    <w:rsid w:val="00DB5BA4"/>
    <w:rsid w:val="00DB63FC"/>
    <w:rsid w:val="00DB7235"/>
    <w:rsid w:val="00DC09A2"/>
    <w:rsid w:val="00DC218F"/>
    <w:rsid w:val="00DC29C3"/>
    <w:rsid w:val="00DC4CFA"/>
    <w:rsid w:val="00DC7669"/>
    <w:rsid w:val="00DC7B6C"/>
    <w:rsid w:val="00DD44E6"/>
    <w:rsid w:val="00DD5113"/>
    <w:rsid w:val="00DD693A"/>
    <w:rsid w:val="00DE29F6"/>
    <w:rsid w:val="00DE3889"/>
    <w:rsid w:val="00DE4064"/>
    <w:rsid w:val="00DE4CD8"/>
    <w:rsid w:val="00DE6397"/>
    <w:rsid w:val="00DF1C04"/>
    <w:rsid w:val="00DF1E03"/>
    <w:rsid w:val="00DF2F32"/>
    <w:rsid w:val="00DF4A33"/>
    <w:rsid w:val="00DF76EB"/>
    <w:rsid w:val="00E011EF"/>
    <w:rsid w:val="00E022E0"/>
    <w:rsid w:val="00E029E5"/>
    <w:rsid w:val="00E038FD"/>
    <w:rsid w:val="00E04738"/>
    <w:rsid w:val="00E056F3"/>
    <w:rsid w:val="00E11D46"/>
    <w:rsid w:val="00E11F12"/>
    <w:rsid w:val="00E12F90"/>
    <w:rsid w:val="00E15DCA"/>
    <w:rsid w:val="00E1682C"/>
    <w:rsid w:val="00E204BB"/>
    <w:rsid w:val="00E208C0"/>
    <w:rsid w:val="00E20BA2"/>
    <w:rsid w:val="00E22353"/>
    <w:rsid w:val="00E30C69"/>
    <w:rsid w:val="00E36B3D"/>
    <w:rsid w:val="00E414A5"/>
    <w:rsid w:val="00E42153"/>
    <w:rsid w:val="00E42196"/>
    <w:rsid w:val="00E44546"/>
    <w:rsid w:val="00E4490F"/>
    <w:rsid w:val="00E45754"/>
    <w:rsid w:val="00E64227"/>
    <w:rsid w:val="00E64471"/>
    <w:rsid w:val="00E7285D"/>
    <w:rsid w:val="00E73923"/>
    <w:rsid w:val="00E87907"/>
    <w:rsid w:val="00E9338C"/>
    <w:rsid w:val="00E93F0A"/>
    <w:rsid w:val="00EA4B5C"/>
    <w:rsid w:val="00EA557D"/>
    <w:rsid w:val="00EA6BDF"/>
    <w:rsid w:val="00EB4E9D"/>
    <w:rsid w:val="00EC4BAD"/>
    <w:rsid w:val="00ED2A06"/>
    <w:rsid w:val="00ED30D4"/>
    <w:rsid w:val="00ED41C1"/>
    <w:rsid w:val="00ED6894"/>
    <w:rsid w:val="00ED6F86"/>
    <w:rsid w:val="00ED78FB"/>
    <w:rsid w:val="00EE0CBF"/>
    <w:rsid w:val="00EE6C00"/>
    <w:rsid w:val="00EE6D82"/>
    <w:rsid w:val="00EF0429"/>
    <w:rsid w:val="00EF05C0"/>
    <w:rsid w:val="00EF2C69"/>
    <w:rsid w:val="00EF308B"/>
    <w:rsid w:val="00F01194"/>
    <w:rsid w:val="00F023AF"/>
    <w:rsid w:val="00F03F21"/>
    <w:rsid w:val="00F042AB"/>
    <w:rsid w:val="00F06E24"/>
    <w:rsid w:val="00F12234"/>
    <w:rsid w:val="00F14BEC"/>
    <w:rsid w:val="00F15D4E"/>
    <w:rsid w:val="00F1752E"/>
    <w:rsid w:val="00F21217"/>
    <w:rsid w:val="00F22D6C"/>
    <w:rsid w:val="00F36D48"/>
    <w:rsid w:val="00F46553"/>
    <w:rsid w:val="00F5370E"/>
    <w:rsid w:val="00F54641"/>
    <w:rsid w:val="00F552B4"/>
    <w:rsid w:val="00F5578D"/>
    <w:rsid w:val="00F5665F"/>
    <w:rsid w:val="00F56F78"/>
    <w:rsid w:val="00F620C3"/>
    <w:rsid w:val="00F6293F"/>
    <w:rsid w:val="00F64451"/>
    <w:rsid w:val="00F65CDC"/>
    <w:rsid w:val="00F6648A"/>
    <w:rsid w:val="00F66926"/>
    <w:rsid w:val="00F672D5"/>
    <w:rsid w:val="00F714DA"/>
    <w:rsid w:val="00F756DB"/>
    <w:rsid w:val="00F80D60"/>
    <w:rsid w:val="00F8438C"/>
    <w:rsid w:val="00F90003"/>
    <w:rsid w:val="00F92254"/>
    <w:rsid w:val="00F9535E"/>
    <w:rsid w:val="00F95DAB"/>
    <w:rsid w:val="00F966D3"/>
    <w:rsid w:val="00F97045"/>
    <w:rsid w:val="00FA0B6D"/>
    <w:rsid w:val="00FA0D18"/>
    <w:rsid w:val="00FA3FCD"/>
    <w:rsid w:val="00FA447E"/>
    <w:rsid w:val="00FA68EE"/>
    <w:rsid w:val="00FB7C20"/>
    <w:rsid w:val="00FC06F6"/>
    <w:rsid w:val="00FC288D"/>
    <w:rsid w:val="00FC493B"/>
    <w:rsid w:val="00FD0DE1"/>
    <w:rsid w:val="00FD1957"/>
    <w:rsid w:val="00FD5BA3"/>
    <w:rsid w:val="00FD6CB8"/>
    <w:rsid w:val="00FE2CD9"/>
    <w:rsid w:val="00FF0E85"/>
    <w:rsid w:val="00FF17A4"/>
    <w:rsid w:val="00FF33AC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912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91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אוניברסיטת חיפה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</dc:creator>
  <cp:lastModifiedBy>abaranovs</cp:lastModifiedBy>
  <cp:revision>2</cp:revision>
  <dcterms:created xsi:type="dcterms:W3CDTF">2014-12-25T08:05:00Z</dcterms:created>
  <dcterms:modified xsi:type="dcterms:W3CDTF">2014-12-25T08:05:00Z</dcterms:modified>
</cp:coreProperties>
</file>