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F3" w:rsidRDefault="000222CA" w:rsidP="000222CA">
      <w:pPr>
        <w:rPr>
          <w:rFonts w:cs="David"/>
          <w:b/>
          <w:bCs/>
          <w:sz w:val="28"/>
          <w:szCs w:val="28"/>
          <w:rtl/>
        </w:rPr>
      </w:pPr>
      <w:r w:rsidRPr="009C73F3">
        <w:rPr>
          <w:rFonts w:cs="David" w:hint="cs"/>
          <w:b/>
          <w:bCs/>
          <w:sz w:val="28"/>
          <w:szCs w:val="28"/>
          <w:rtl/>
        </w:rPr>
        <w:t>יהודה פורת</w:t>
      </w:r>
    </w:p>
    <w:p w:rsidR="004F089F" w:rsidRPr="004F089F" w:rsidRDefault="004F089F" w:rsidP="004F089F">
      <w:pPr>
        <w:jc w:val="center"/>
        <w:rPr>
          <w:rFonts w:cs="David"/>
          <w:sz w:val="28"/>
          <w:szCs w:val="28"/>
          <w:rtl/>
        </w:rPr>
      </w:pPr>
      <w:r w:rsidRPr="009C73F3">
        <w:rPr>
          <w:rFonts w:ascii="Tahoma" w:hAnsi="Tahoma" w:cs="David" w:hint="cs"/>
          <w:b/>
          <w:bCs/>
          <w:sz w:val="28"/>
          <w:szCs w:val="28"/>
          <w:rtl/>
        </w:rPr>
        <w:t xml:space="preserve">נושא ההרצאה: </w:t>
      </w:r>
      <w:r w:rsidRPr="009C73F3">
        <w:rPr>
          <w:rFonts w:ascii="Tahoma" w:hAnsi="Tahoma" w:cs="David"/>
          <w:b/>
          <w:bCs/>
          <w:sz w:val="28"/>
          <w:szCs w:val="28"/>
          <w:rtl/>
        </w:rPr>
        <w:t>מנהלי משאבי אנוש - כשותפים עסקיים , מציאות , אשליה או מה שביניהן</w:t>
      </w:r>
    </w:p>
    <w:p w:rsidR="000222CA" w:rsidRPr="009C73F3" w:rsidRDefault="009C73F3" w:rsidP="000222C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0222CA">
        <w:rPr>
          <w:rFonts w:ascii="Tahoma" w:eastAsia="Times New Roman" w:hAnsi="Tahoma" w:cs="David"/>
          <w:sz w:val="24"/>
          <w:szCs w:val="24"/>
          <w:rtl/>
        </w:rPr>
        <w:t>עד לאחרונה סגן נשיא מוטורולה ישראל וחבר צוות ניהול משאבי אנוש וצוות המיזוגים והרכישות של מוטורולה העולמית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 xml:space="preserve">. בעל ניסיון עשיר בתחומי ניהול המשאב האנושי וניהול עסקי. </w:t>
      </w:r>
      <w:r w:rsidRPr="009C73F3">
        <w:rPr>
          <w:rFonts w:ascii="Tahoma" w:hAnsi="Tahoma" w:cs="David"/>
          <w:sz w:val="24"/>
          <w:szCs w:val="24"/>
          <w:rtl/>
        </w:rPr>
        <w:t>מכהן בהתנדבות כדירקטור במספר עמותות לתועלת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9C73F3">
        <w:rPr>
          <w:rFonts w:ascii="Tahoma" w:hAnsi="Tahoma" w:cs="David"/>
          <w:sz w:val="24"/>
          <w:szCs w:val="24"/>
          <w:rtl/>
        </w:rPr>
        <w:t>החברה והציבור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 xml:space="preserve"> שימש בעבר </w:t>
      </w:r>
      <w:r w:rsidRPr="009C73F3">
        <w:rPr>
          <w:rFonts w:ascii="Tahoma" w:eastAsia="Times New Roman" w:hAnsi="Tahoma" w:cs="David"/>
          <w:sz w:val="24"/>
          <w:szCs w:val="24"/>
          <w:rtl/>
        </w:rPr>
        <w:t xml:space="preserve">- 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>ב</w:t>
      </w:r>
      <w:r w:rsidRPr="009C73F3">
        <w:rPr>
          <w:rFonts w:ascii="Tahoma" w:eastAsia="Times New Roman" w:hAnsi="Tahoma" w:cs="David"/>
          <w:sz w:val="24"/>
          <w:szCs w:val="24"/>
          <w:rtl/>
        </w:rPr>
        <w:t>מגוון תפקידי פיקוד , מטה, תכנון והדרכה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 xml:space="preserve"> בצה"ל</w:t>
      </w:r>
      <w:r w:rsidRPr="009C73F3">
        <w:rPr>
          <w:rFonts w:ascii="Tahoma" w:eastAsia="Times New Roman" w:hAnsi="Tahoma" w:cs="Tahoma" w:hint="cs"/>
          <w:color w:val="0000FF"/>
          <w:sz w:val="19"/>
          <w:szCs w:val="19"/>
          <w:rtl/>
        </w:rPr>
        <w:t xml:space="preserve"> ו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>בתפקידי ניהול שונים כ</w:t>
      </w:r>
      <w:r w:rsidRPr="009C73F3">
        <w:rPr>
          <w:rFonts w:ascii="Tahoma" w:hAnsi="Tahoma" w:cs="David"/>
          <w:sz w:val="24"/>
          <w:szCs w:val="24"/>
          <w:rtl/>
        </w:rPr>
        <w:t xml:space="preserve"> </w:t>
      </w:r>
      <w:r w:rsidRPr="009C73F3">
        <w:rPr>
          <w:rFonts w:ascii="Tahoma" w:eastAsia="Times New Roman" w:hAnsi="Tahoma" w:cs="David"/>
          <w:sz w:val="24"/>
          <w:szCs w:val="24"/>
          <w:rtl/>
        </w:rPr>
        <w:t>מייסד ומנהל מפעל הטלו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>ו</w:t>
      </w:r>
      <w:r w:rsidRPr="009C73F3">
        <w:rPr>
          <w:rFonts w:ascii="Tahoma" w:eastAsia="Times New Roman" w:hAnsi="Tahoma" w:cs="David"/>
          <w:sz w:val="24"/>
          <w:szCs w:val="24"/>
          <w:rtl/>
        </w:rPr>
        <w:t>יזיות וסגן מנהל חטיבת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 xml:space="preserve"> </w:t>
      </w:r>
      <w:r w:rsidRPr="009C73F3">
        <w:rPr>
          <w:rFonts w:ascii="Tahoma" w:eastAsia="Times New Roman" w:hAnsi="Tahoma" w:cs="David"/>
          <w:sz w:val="24"/>
          <w:szCs w:val="24"/>
          <w:rtl/>
        </w:rPr>
        <w:t xml:space="preserve">מוצרי </w:t>
      </w:r>
      <w:proofErr w:type="spellStart"/>
      <w:r w:rsidRPr="009C73F3">
        <w:rPr>
          <w:rFonts w:ascii="Tahoma" w:eastAsia="Times New Roman" w:hAnsi="Tahoma" w:cs="David"/>
          <w:sz w:val="24"/>
          <w:szCs w:val="24"/>
          <w:rtl/>
        </w:rPr>
        <w:t>הוידאו</w:t>
      </w:r>
      <w:proofErr w:type="spellEnd"/>
      <w:r w:rsidRPr="009C73F3">
        <w:rPr>
          <w:rFonts w:ascii="Tahoma" w:eastAsia="Times New Roman" w:hAnsi="Tahoma" w:cs="David"/>
          <w:sz w:val="24"/>
          <w:szCs w:val="24"/>
          <w:rtl/>
        </w:rPr>
        <w:t xml:space="preserve"> 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 xml:space="preserve"> ב</w:t>
      </w:r>
      <w:r w:rsidRPr="009C73F3">
        <w:rPr>
          <w:rFonts w:ascii="Tahoma" w:eastAsia="Times New Roman" w:hAnsi="Tahoma" w:cs="David"/>
          <w:sz w:val="24"/>
          <w:szCs w:val="24"/>
          <w:rtl/>
        </w:rPr>
        <w:t>אלביט מערכות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 xml:space="preserve">, </w:t>
      </w:r>
      <w:r w:rsidRPr="000222CA">
        <w:rPr>
          <w:rFonts w:ascii="Tahoma" w:eastAsia="Times New Roman" w:hAnsi="Tahoma" w:cs="David"/>
          <w:sz w:val="24"/>
          <w:szCs w:val="24"/>
          <w:rtl/>
        </w:rPr>
        <w:t xml:space="preserve">חבר הנהלת החברה ומנכל מפעל הייצור 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>של</w:t>
      </w:r>
      <w:r w:rsidRPr="000222CA">
        <w:rPr>
          <w:rFonts w:ascii="Tahoma" w:eastAsia="Times New Roman" w:hAnsi="Tahoma" w:cs="David"/>
          <w:sz w:val="24"/>
          <w:szCs w:val="24"/>
          <w:rtl/>
        </w:rPr>
        <w:t xml:space="preserve"> קוקה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8F46D0" w:rsidRPr="008F46D0">
        <w:rPr>
          <w:rFonts w:cs="David" w:hint="cs"/>
          <w:sz w:val="28"/>
          <w:szCs w:val="28"/>
          <w:rtl/>
        </w:rPr>
        <w:t>ועוד</w:t>
      </w:r>
      <w:r w:rsidR="008F46D0">
        <w:rPr>
          <w:rFonts w:cs="David" w:hint="cs"/>
          <w:b/>
          <w:bCs/>
          <w:sz w:val="28"/>
          <w:szCs w:val="28"/>
          <w:rtl/>
        </w:rPr>
        <w:t>.</w:t>
      </w:r>
    </w:p>
    <w:p w:rsidR="000222CA" w:rsidRPr="009C73F3" w:rsidRDefault="000222CA">
      <w:pPr>
        <w:rPr>
          <w:rFonts w:cs="David"/>
          <w:b/>
          <w:bCs/>
          <w:sz w:val="24"/>
          <w:szCs w:val="24"/>
          <w:rtl/>
        </w:rPr>
      </w:pPr>
      <w:r w:rsidRPr="009C73F3">
        <w:rPr>
          <w:rFonts w:cs="David" w:hint="cs"/>
          <w:b/>
          <w:bCs/>
          <w:sz w:val="24"/>
          <w:szCs w:val="24"/>
          <w:rtl/>
        </w:rPr>
        <w:t>תקציר ההרצאה</w:t>
      </w:r>
    </w:p>
    <w:p w:rsidR="000222CA" w:rsidRPr="000222CA" w:rsidRDefault="000222CA" w:rsidP="000222CA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</w:p>
    <w:p w:rsidR="008F46D0" w:rsidRPr="008F46D0" w:rsidRDefault="008F46D0" w:rsidP="008F46D0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  <w:r w:rsidRPr="008F46D0">
        <w:rPr>
          <w:rFonts w:ascii="Tahoma" w:hAnsi="Tahoma" w:cs="David"/>
          <w:sz w:val="24"/>
          <w:szCs w:val="24"/>
          <w:rtl/>
        </w:rPr>
        <w:t>מיקום מנהל/ת משאבי אנוש בהיררכיה הארגונית</w:t>
      </w:r>
    </w:p>
    <w:p w:rsidR="008F46D0" w:rsidRPr="008F46D0" w:rsidRDefault="008F46D0" w:rsidP="008F46D0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</w:p>
    <w:p w:rsidR="008F46D0" w:rsidRPr="008F46D0" w:rsidRDefault="008F46D0" w:rsidP="008F46D0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  <w:r w:rsidRPr="008F46D0">
        <w:rPr>
          <w:rFonts w:ascii="Tahoma" w:hAnsi="Tahoma" w:cs="David"/>
          <w:sz w:val="24"/>
          <w:szCs w:val="24"/>
          <w:rtl/>
        </w:rPr>
        <w:t>הרצוי והמצוי במערכות היחסים בין מנהלי משאבי אנוש ויתר חברי ההנהלה</w:t>
      </w:r>
    </w:p>
    <w:p w:rsidR="008F46D0" w:rsidRDefault="008F46D0" w:rsidP="008F46D0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</w:p>
    <w:p w:rsidR="000222CA" w:rsidRPr="000222CA" w:rsidRDefault="000222CA" w:rsidP="008F46D0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  <w:r w:rsidRPr="000222CA">
        <w:rPr>
          <w:rFonts w:ascii="Tahoma" w:eastAsia="Times New Roman" w:hAnsi="Tahoma" w:cs="David"/>
          <w:sz w:val="24"/>
          <w:szCs w:val="24"/>
          <w:rtl/>
        </w:rPr>
        <w:t>התייחסות למשאב האנושי וניהולו בחברות וארגונים מסוגים שונים.</w:t>
      </w:r>
    </w:p>
    <w:p w:rsidR="000222CA" w:rsidRPr="000222CA" w:rsidRDefault="000222CA" w:rsidP="000222CA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</w:p>
    <w:p w:rsidR="000222CA" w:rsidRPr="000222CA" w:rsidRDefault="000222CA" w:rsidP="000222CA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  <w:r w:rsidRPr="000222CA">
        <w:rPr>
          <w:rFonts w:ascii="Tahoma" w:eastAsia="Times New Roman" w:hAnsi="Tahoma" w:cs="David"/>
          <w:sz w:val="24"/>
          <w:szCs w:val="24"/>
          <w:rtl/>
        </w:rPr>
        <w:t>מנהלי משאבי אנוש והשפעתם בארגון על פי משקלם הסגולי המקצועי ו/או האישיותי.</w:t>
      </w:r>
    </w:p>
    <w:p w:rsidR="000222CA" w:rsidRPr="000222CA" w:rsidRDefault="000222CA" w:rsidP="000222CA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</w:p>
    <w:p w:rsidR="000222CA" w:rsidRPr="000222CA" w:rsidRDefault="000222CA" w:rsidP="000222CA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  <w:r w:rsidRPr="000222CA">
        <w:rPr>
          <w:rFonts w:ascii="Tahoma" w:eastAsia="Times New Roman" w:hAnsi="Tahoma" w:cs="David"/>
          <w:sz w:val="24"/>
          <w:szCs w:val="24"/>
          <w:rtl/>
        </w:rPr>
        <w:t xml:space="preserve">חשיבות ההשכלה </w:t>
      </w:r>
      <w:proofErr w:type="spellStart"/>
      <w:r w:rsidRPr="000222CA">
        <w:rPr>
          <w:rFonts w:ascii="Tahoma" w:eastAsia="Times New Roman" w:hAnsi="Tahoma" w:cs="David"/>
          <w:sz w:val="24"/>
          <w:szCs w:val="24"/>
          <w:rtl/>
        </w:rPr>
        <w:t>והנסיון</w:t>
      </w:r>
      <w:proofErr w:type="spellEnd"/>
      <w:r w:rsidRPr="000222CA">
        <w:rPr>
          <w:rFonts w:ascii="Tahoma" w:eastAsia="Times New Roman" w:hAnsi="Tahoma" w:cs="David"/>
          <w:sz w:val="24"/>
          <w:szCs w:val="24"/>
          <w:rtl/>
        </w:rPr>
        <w:t xml:space="preserve"> העסקיים בקביעת "מיקומם" הארגוני.</w:t>
      </w:r>
    </w:p>
    <w:p w:rsidR="000222CA" w:rsidRPr="000222CA" w:rsidRDefault="000222CA" w:rsidP="000222CA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</w:p>
    <w:p w:rsidR="000222CA" w:rsidRPr="000222CA" w:rsidRDefault="000222CA" w:rsidP="000222CA">
      <w:pPr>
        <w:shd w:val="clear" w:color="auto" w:fill="FFF1A8"/>
        <w:spacing w:after="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  <w:r w:rsidRPr="000222CA">
        <w:rPr>
          <w:rFonts w:ascii="Tahoma" w:eastAsia="Times New Roman" w:hAnsi="Tahoma" w:cs="David"/>
          <w:sz w:val="24"/>
          <w:szCs w:val="24"/>
          <w:rtl/>
        </w:rPr>
        <w:t xml:space="preserve">נושאים 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 xml:space="preserve">נוספים </w:t>
      </w:r>
      <w:r w:rsidRPr="000222CA">
        <w:rPr>
          <w:rFonts w:ascii="Tahoma" w:eastAsia="Times New Roman" w:hAnsi="Tahoma" w:cs="David"/>
          <w:sz w:val="24"/>
          <w:szCs w:val="24"/>
          <w:rtl/>
        </w:rPr>
        <w:t>כ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 xml:space="preserve">גון: </w:t>
      </w:r>
      <w:r w:rsidRPr="000222CA">
        <w:rPr>
          <w:rFonts w:ascii="Tahoma" w:eastAsia="Times New Roman" w:hAnsi="Tahoma" w:cs="David"/>
          <w:sz w:val="24"/>
          <w:szCs w:val="24"/>
          <w:rtl/>
        </w:rPr>
        <w:t xml:space="preserve">הקריטיות של מנהלי משאבי אנוש בעלי רקע עסקי במיזוגים ורכישות , בקביעת אסטרטגיה עסקית , בהשפעה על קביעת מנהיגות הארגון ועוד, </w:t>
      </w:r>
      <w:r w:rsidRPr="009C73F3">
        <w:rPr>
          <w:rFonts w:ascii="Tahoma" w:eastAsia="Times New Roman" w:hAnsi="Tahoma" w:cs="David" w:hint="cs"/>
          <w:sz w:val="24"/>
          <w:szCs w:val="24"/>
          <w:rtl/>
        </w:rPr>
        <w:t>יועלו</w:t>
      </w:r>
      <w:r w:rsidRPr="000222CA">
        <w:rPr>
          <w:rFonts w:ascii="Tahoma" w:eastAsia="Times New Roman" w:hAnsi="Tahoma" w:cs="David"/>
          <w:sz w:val="24"/>
          <w:szCs w:val="24"/>
          <w:rtl/>
        </w:rPr>
        <w:t xml:space="preserve"> במסגרת דיון פתוח </w:t>
      </w:r>
    </w:p>
    <w:p w:rsidR="000222CA" w:rsidRPr="000222CA" w:rsidRDefault="000222CA" w:rsidP="000222CA">
      <w:pPr>
        <w:shd w:val="clear" w:color="auto" w:fill="FFF1A8"/>
        <w:spacing w:after="150" w:line="240" w:lineRule="auto"/>
        <w:ind w:right="345"/>
        <w:rPr>
          <w:rFonts w:ascii="Tahoma" w:eastAsia="Times New Roman" w:hAnsi="Tahoma" w:cs="David"/>
          <w:sz w:val="24"/>
          <w:szCs w:val="24"/>
          <w:rtl/>
        </w:rPr>
      </w:pPr>
    </w:p>
    <w:p w:rsidR="000222CA" w:rsidRPr="008F46D0" w:rsidRDefault="000222CA">
      <w:pPr>
        <w:rPr>
          <w:rFonts w:cs="David" w:hint="cs"/>
          <w:rtl/>
        </w:rPr>
      </w:pPr>
      <w:bookmarkStart w:id="0" w:name="_GoBack"/>
      <w:bookmarkEnd w:id="0"/>
    </w:p>
    <w:sectPr w:rsidR="000222CA" w:rsidRPr="008F46D0" w:rsidSect="009C73F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CA"/>
    <w:rsid w:val="00020B07"/>
    <w:rsid w:val="000222CA"/>
    <w:rsid w:val="00025591"/>
    <w:rsid w:val="00031E80"/>
    <w:rsid w:val="00032629"/>
    <w:rsid w:val="000343C7"/>
    <w:rsid w:val="00036EA8"/>
    <w:rsid w:val="00051EC8"/>
    <w:rsid w:val="000541A9"/>
    <w:rsid w:val="00060604"/>
    <w:rsid w:val="00061A73"/>
    <w:rsid w:val="00076ACE"/>
    <w:rsid w:val="0008342F"/>
    <w:rsid w:val="000851B0"/>
    <w:rsid w:val="00091B80"/>
    <w:rsid w:val="00094E3F"/>
    <w:rsid w:val="000B3659"/>
    <w:rsid w:val="000B3DC5"/>
    <w:rsid w:val="000B7BC1"/>
    <w:rsid w:val="000C24D7"/>
    <w:rsid w:val="000C2E24"/>
    <w:rsid w:val="000C4F99"/>
    <w:rsid w:val="000D1CEE"/>
    <w:rsid w:val="000E376F"/>
    <w:rsid w:val="000E7050"/>
    <w:rsid w:val="000F12B8"/>
    <w:rsid w:val="000F4E5A"/>
    <w:rsid w:val="00112242"/>
    <w:rsid w:val="001132DD"/>
    <w:rsid w:val="001157A3"/>
    <w:rsid w:val="00120127"/>
    <w:rsid w:val="0012422E"/>
    <w:rsid w:val="00134FE1"/>
    <w:rsid w:val="001422AA"/>
    <w:rsid w:val="0014618A"/>
    <w:rsid w:val="00146FAA"/>
    <w:rsid w:val="001506FB"/>
    <w:rsid w:val="001514FB"/>
    <w:rsid w:val="0015159B"/>
    <w:rsid w:val="0015357A"/>
    <w:rsid w:val="00175419"/>
    <w:rsid w:val="00177C14"/>
    <w:rsid w:val="00181C47"/>
    <w:rsid w:val="001852DF"/>
    <w:rsid w:val="001858E9"/>
    <w:rsid w:val="001A12A3"/>
    <w:rsid w:val="001A34AD"/>
    <w:rsid w:val="001B3FE8"/>
    <w:rsid w:val="001C36A4"/>
    <w:rsid w:val="001C5CC0"/>
    <w:rsid w:val="001C5CFA"/>
    <w:rsid w:val="001D0D4A"/>
    <w:rsid w:val="001E14F4"/>
    <w:rsid w:val="001E4ACE"/>
    <w:rsid w:val="001E6D83"/>
    <w:rsid w:val="001F335A"/>
    <w:rsid w:val="001F3D3D"/>
    <w:rsid w:val="002002A8"/>
    <w:rsid w:val="002050A0"/>
    <w:rsid w:val="002072A9"/>
    <w:rsid w:val="00214D30"/>
    <w:rsid w:val="00225AFF"/>
    <w:rsid w:val="00231945"/>
    <w:rsid w:val="00231C09"/>
    <w:rsid w:val="0023724F"/>
    <w:rsid w:val="00241E6A"/>
    <w:rsid w:val="00250FBC"/>
    <w:rsid w:val="002614DF"/>
    <w:rsid w:val="002712C2"/>
    <w:rsid w:val="00271CC0"/>
    <w:rsid w:val="0028251B"/>
    <w:rsid w:val="00286411"/>
    <w:rsid w:val="002866A0"/>
    <w:rsid w:val="00286D46"/>
    <w:rsid w:val="002919CF"/>
    <w:rsid w:val="002A2057"/>
    <w:rsid w:val="002A7491"/>
    <w:rsid w:val="002A7D40"/>
    <w:rsid w:val="002B19B7"/>
    <w:rsid w:val="002B3850"/>
    <w:rsid w:val="002B3DB8"/>
    <w:rsid w:val="002E13A9"/>
    <w:rsid w:val="002F3613"/>
    <w:rsid w:val="00301186"/>
    <w:rsid w:val="003101CF"/>
    <w:rsid w:val="003328C1"/>
    <w:rsid w:val="00334749"/>
    <w:rsid w:val="00341D02"/>
    <w:rsid w:val="00344B16"/>
    <w:rsid w:val="00361842"/>
    <w:rsid w:val="00365EE1"/>
    <w:rsid w:val="0037164B"/>
    <w:rsid w:val="00371B37"/>
    <w:rsid w:val="0037514F"/>
    <w:rsid w:val="00377636"/>
    <w:rsid w:val="00381A35"/>
    <w:rsid w:val="00391D46"/>
    <w:rsid w:val="00395762"/>
    <w:rsid w:val="003A023C"/>
    <w:rsid w:val="003A0708"/>
    <w:rsid w:val="003A14EC"/>
    <w:rsid w:val="003A170C"/>
    <w:rsid w:val="003B6D59"/>
    <w:rsid w:val="003C2126"/>
    <w:rsid w:val="003D11DD"/>
    <w:rsid w:val="003D7781"/>
    <w:rsid w:val="003E3E8B"/>
    <w:rsid w:val="003F0BAB"/>
    <w:rsid w:val="00403328"/>
    <w:rsid w:val="00404919"/>
    <w:rsid w:val="004146D3"/>
    <w:rsid w:val="00417B43"/>
    <w:rsid w:val="004235C5"/>
    <w:rsid w:val="00427190"/>
    <w:rsid w:val="00434870"/>
    <w:rsid w:val="004354E3"/>
    <w:rsid w:val="0045355B"/>
    <w:rsid w:val="004543A7"/>
    <w:rsid w:val="00455418"/>
    <w:rsid w:val="0045760F"/>
    <w:rsid w:val="00457D8F"/>
    <w:rsid w:val="0046083E"/>
    <w:rsid w:val="00461439"/>
    <w:rsid w:val="004632AA"/>
    <w:rsid w:val="0047644C"/>
    <w:rsid w:val="00476D54"/>
    <w:rsid w:val="00480E1A"/>
    <w:rsid w:val="004838CF"/>
    <w:rsid w:val="00485170"/>
    <w:rsid w:val="00486C5E"/>
    <w:rsid w:val="00492517"/>
    <w:rsid w:val="004A2B8B"/>
    <w:rsid w:val="004C41E4"/>
    <w:rsid w:val="004C422A"/>
    <w:rsid w:val="004C4B00"/>
    <w:rsid w:val="004D0FE2"/>
    <w:rsid w:val="004D7F83"/>
    <w:rsid w:val="004E0510"/>
    <w:rsid w:val="004F089F"/>
    <w:rsid w:val="004F08C5"/>
    <w:rsid w:val="004F2FB5"/>
    <w:rsid w:val="004F51DF"/>
    <w:rsid w:val="0051507C"/>
    <w:rsid w:val="005249F7"/>
    <w:rsid w:val="00527142"/>
    <w:rsid w:val="005341A1"/>
    <w:rsid w:val="00547551"/>
    <w:rsid w:val="00547D56"/>
    <w:rsid w:val="00552FF6"/>
    <w:rsid w:val="00553ADD"/>
    <w:rsid w:val="005540CA"/>
    <w:rsid w:val="0056163A"/>
    <w:rsid w:val="005635C6"/>
    <w:rsid w:val="0057745E"/>
    <w:rsid w:val="00587CF6"/>
    <w:rsid w:val="0059249D"/>
    <w:rsid w:val="005A62A1"/>
    <w:rsid w:val="005A734C"/>
    <w:rsid w:val="005B24B4"/>
    <w:rsid w:val="005C7E74"/>
    <w:rsid w:val="005D184A"/>
    <w:rsid w:val="005D1B55"/>
    <w:rsid w:val="005D2B97"/>
    <w:rsid w:val="005D6BD8"/>
    <w:rsid w:val="005F517B"/>
    <w:rsid w:val="006057E4"/>
    <w:rsid w:val="00605877"/>
    <w:rsid w:val="00613BE8"/>
    <w:rsid w:val="00622224"/>
    <w:rsid w:val="00624BBC"/>
    <w:rsid w:val="0064213D"/>
    <w:rsid w:val="00656568"/>
    <w:rsid w:val="00673585"/>
    <w:rsid w:val="006778DE"/>
    <w:rsid w:val="00683252"/>
    <w:rsid w:val="00692725"/>
    <w:rsid w:val="006A1DFB"/>
    <w:rsid w:val="006F56F9"/>
    <w:rsid w:val="006F75CC"/>
    <w:rsid w:val="00700763"/>
    <w:rsid w:val="00701753"/>
    <w:rsid w:val="007076EE"/>
    <w:rsid w:val="007279AF"/>
    <w:rsid w:val="00730158"/>
    <w:rsid w:val="0073169A"/>
    <w:rsid w:val="00742688"/>
    <w:rsid w:val="00742A23"/>
    <w:rsid w:val="007510CD"/>
    <w:rsid w:val="00752982"/>
    <w:rsid w:val="00772564"/>
    <w:rsid w:val="007838F9"/>
    <w:rsid w:val="007A51F1"/>
    <w:rsid w:val="007A5675"/>
    <w:rsid w:val="007A5BB9"/>
    <w:rsid w:val="007C1546"/>
    <w:rsid w:val="007D058E"/>
    <w:rsid w:val="007D7B14"/>
    <w:rsid w:val="007D7E42"/>
    <w:rsid w:val="007E028E"/>
    <w:rsid w:val="007E044C"/>
    <w:rsid w:val="00800058"/>
    <w:rsid w:val="008201AB"/>
    <w:rsid w:val="00822491"/>
    <w:rsid w:val="00822B44"/>
    <w:rsid w:val="00826094"/>
    <w:rsid w:val="00835CD4"/>
    <w:rsid w:val="00854150"/>
    <w:rsid w:val="00855A94"/>
    <w:rsid w:val="0087302C"/>
    <w:rsid w:val="008764B6"/>
    <w:rsid w:val="008870B5"/>
    <w:rsid w:val="00894669"/>
    <w:rsid w:val="00896EDD"/>
    <w:rsid w:val="008A77E2"/>
    <w:rsid w:val="008C423F"/>
    <w:rsid w:val="008D2AB1"/>
    <w:rsid w:val="008F0417"/>
    <w:rsid w:val="008F04E8"/>
    <w:rsid w:val="008F46D0"/>
    <w:rsid w:val="008F4AB2"/>
    <w:rsid w:val="0090177B"/>
    <w:rsid w:val="00907756"/>
    <w:rsid w:val="00914797"/>
    <w:rsid w:val="00916C3C"/>
    <w:rsid w:val="00934C1F"/>
    <w:rsid w:val="00940A56"/>
    <w:rsid w:val="00942AFE"/>
    <w:rsid w:val="00952A15"/>
    <w:rsid w:val="00964161"/>
    <w:rsid w:val="00971A17"/>
    <w:rsid w:val="0098164C"/>
    <w:rsid w:val="009826CC"/>
    <w:rsid w:val="00987158"/>
    <w:rsid w:val="0099017E"/>
    <w:rsid w:val="009958BC"/>
    <w:rsid w:val="009B4785"/>
    <w:rsid w:val="009B4E16"/>
    <w:rsid w:val="009C36A9"/>
    <w:rsid w:val="009C73F3"/>
    <w:rsid w:val="009C7750"/>
    <w:rsid w:val="009D7657"/>
    <w:rsid w:val="009E41BC"/>
    <w:rsid w:val="009F047E"/>
    <w:rsid w:val="009F30AE"/>
    <w:rsid w:val="009F598E"/>
    <w:rsid w:val="00A02B66"/>
    <w:rsid w:val="00A14925"/>
    <w:rsid w:val="00A2000C"/>
    <w:rsid w:val="00A40CDC"/>
    <w:rsid w:val="00A44074"/>
    <w:rsid w:val="00A45096"/>
    <w:rsid w:val="00A451B1"/>
    <w:rsid w:val="00A66F4D"/>
    <w:rsid w:val="00A67C6D"/>
    <w:rsid w:val="00A722D9"/>
    <w:rsid w:val="00A726D3"/>
    <w:rsid w:val="00A731CB"/>
    <w:rsid w:val="00A84B54"/>
    <w:rsid w:val="00AA0096"/>
    <w:rsid w:val="00AA1A1B"/>
    <w:rsid w:val="00AA3BE1"/>
    <w:rsid w:val="00AB07B2"/>
    <w:rsid w:val="00AB37B9"/>
    <w:rsid w:val="00AC5770"/>
    <w:rsid w:val="00AD08FA"/>
    <w:rsid w:val="00AF1AFF"/>
    <w:rsid w:val="00AF3AFE"/>
    <w:rsid w:val="00B01091"/>
    <w:rsid w:val="00B04614"/>
    <w:rsid w:val="00B16407"/>
    <w:rsid w:val="00B22A87"/>
    <w:rsid w:val="00B261BA"/>
    <w:rsid w:val="00B27A0A"/>
    <w:rsid w:val="00B31CFA"/>
    <w:rsid w:val="00B32E0C"/>
    <w:rsid w:val="00B36697"/>
    <w:rsid w:val="00B43349"/>
    <w:rsid w:val="00B45826"/>
    <w:rsid w:val="00B5142E"/>
    <w:rsid w:val="00B52BAB"/>
    <w:rsid w:val="00B56EA9"/>
    <w:rsid w:val="00B677E1"/>
    <w:rsid w:val="00B847E6"/>
    <w:rsid w:val="00B903D9"/>
    <w:rsid w:val="00B932C9"/>
    <w:rsid w:val="00B95A65"/>
    <w:rsid w:val="00BA067E"/>
    <w:rsid w:val="00BB0013"/>
    <w:rsid w:val="00BC035C"/>
    <w:rsid w:val="00BC287B"/>
    <w:rsid w:val="00BF23E2"/>
    <w:rsid w:val="00BF3A76"/>
    <w:rsid w:val="00BF68C7"/>
    <w:rsid w:val="00BF7212"/>
    <w:rsid w:val="00C10F40"/>
    <w:rsid w:val="00C14BC2"/>
    <w:rsid w:val="00C27617"/>
    <w:rsid w:val="00C554BB"/>
    <w:rsid w:val="00C5564A"/>
    <w:rsid w:val="00C5566C"/>
    <w:rsid w:val="00C57446"/>
    <w:rsid w:val="00C609E3"/>
    <w:rsid w:val="00C617AD"/>
    <w:rsid w:val="00C9635C"/>
    <w:rsid w:val="00CA701F"/>
    <w:rsid w:val="00CB1D0F"/>
    <w:rsid w:val="00CB3ABD"/>
    <w:rsid w:val="00CB6398"/>
    <w:rsid w:val="00CB7DCA"/>
    <w:rsid w:val="00CD088A"/>
    <w:rsid w:val="00CD2D7A"/>
    <w:rsid w:val="00CD6C4D"/>
    <w:rsid w:val="00CE7CB1"/>
    <w:rsid w:val="00CF129C"/>
    <w:rsid w:val="00CF27FD"/>
    <w:rsid w:val="00CF398A"/>
    <w:rsid w:val="00CF6E5A"/>
    <w:rsid w:val="00D17C82"/>
    <w:rsid w:val="00D22C31"/>
    <w:rsid w:val="00D253C9"/>
    <w:rsid w:val="00D25BDB"/>
    <w:rsid w:val="00D35D4A"/>
    <w:rsid w:val="00D406F7"/>
    <w:rsid w:val="00D534B7"/>
    <w:rsid w:val="00D619BF"/>
    <w:rsid w:val="00D66044"/>
    <w:rsid w:val="00D67360"/>
    <w:rsid w:val="00D74DDB"/>
    <w:rsid w:val="00D74FCB"/>
    <w:rsid w:val="00D766E7"/>
    <w:rsid w:val="00D77881"/>
    <w:rsid w:val="00D92058"/>
    <w:rsid w:val="00D92E70"/>
    <w:rsid w:val="00DA19F8"/>
    <w:rsid w:val="00DC2D55"/>
    <w:rsid w:val="00DC3E09"/>
    <w:rsid w:val="00DC4087"/>
    <w:rsid w:val="00DC7D9D"/>
    <w:rsid w:val="00DD0B54"/>
    <w:rsid w:val="00DD4648"/>
    <w:rsid w:val="00DE1F23"/>
    <w:rsid w:val="00DE7F98"/>
    <w:rsid w:val="00DF0F27"/>
    <w:rsid w:val="00DF525C"/>
    <w:rsid w:val="00E073F0"/>
    <w:rsid w:val="00E1263C"/>
    <w:rsid w:val="00E15057"/>
    <w:rsid w:val="00E153D6"/>
    <w:rsid w:val="00E33113"/>
    <w:rsid w:val="00E60EFD"/>
    <w:rsid w:val="00E72358"/>
    <w:rsid w:val="00E85EA4"/>
    <w:rsid w:val="00E85FE6"/>
    <w:rsid w:val="00E9172E"/>
    <w:rsid w:val="00E9270A"/>
    <w:rsid w:val="00EA0D16"/>
    <w:rsid w:val="00EA66E0"/>
    <w:rsid w:val="00EC61C2"/>
    <w:rsid w:val="00EC7395"/>
    <w:rsid w:val="00ED5055"/>
    <w:rsid w:val="00EE558D"/>
    <w:rsid w:val="00EF5B32"/>
    <w:rsid w:val="00EF7023"/>
    <w:rsid w:val="00F00C43"/>
    <w:rsid w:val="00F12A6C"/>
    <w:rsid w:val="00F15B4B"/>
    <w:rsid w:val="00F25D5A"/>
    <w:rsid w:val="00F322C3"/>
    <w:rsid w:val="00F43B64"/>
    <w:rsid w:val="00F64AF2"/>
    <w:rsid w:val="00F75892"/>
    <w:rsid w:val="00F75ECD"/>
    <w:rsid w:val="00F80C24"/>
    <w:rsid w:val="00F86288"/>
    <w:rsid w:val="00F86C2A"/>
    <w:rsid w:val="00FA12AD"/>
    <w:rsid w:val="00FA4862"/>
    <w:rsid w:val="00FB165D"/>
    <w:rsid w:val="00FB26B4"/>
    <w:rsid w:val="00FB7A73"/>
    <w:rsid w:val="00FD051F"/>
    <w:rsid w:val="00FD1EF6"/>
    <w:rsid w:val="00FD5147"/>
    <w:rsid w:val="00FE7F3F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2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8557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4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1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23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1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25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62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95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4895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38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891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475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2634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868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71243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8915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77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91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499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6353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418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11940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2569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29207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27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5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6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580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9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8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96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41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74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95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774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955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712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93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714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470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35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74734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006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895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9439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838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0051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50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6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502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6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147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1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7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6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9688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5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9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5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30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8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32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4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084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9059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5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763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893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899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42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32644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624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408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8450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0073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31296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9383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83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515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41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2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51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8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51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62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10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7665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0966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567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28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062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949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52628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4918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719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5719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054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77838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8785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07645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6983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05624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6557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65457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492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39725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139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68532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02798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96799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1436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75519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1241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19256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3575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30536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0176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87857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0942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5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7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8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6632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79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9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9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49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69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96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42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00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01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79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19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696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597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290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35429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514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713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8362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9654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shlomit</dc:creator>
  <cp:lastModifiedBy>abaranovs</cp:lastModifiedBy>
  <cp:revision>2</cp:revision>
  <dcterms:created xsi:type="dcterms:W3CDTF">2016-03-20T08:41:00Z</dcterms:created>
  <dcterms:modified xsi:type="dcterms:W3CDTF">2016-03-20T08:41:00Z</dcterms:modified>
</cp:coreProperties>
</file>